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22B" w:rsidRPr="00E1523A" w:rsidRDefault="00E5222B" w:rsidP="00E5222B">
      <w:pPr>
        <w:pStyle w:val="ab"/>
        <w:jc w:val="center"/>
        <w:rPr>
          <w:sz w:val="24"/>
          <w:szCs w:val="24"/>
          <w:highlight w:val="yellow"/>
        </w:rPr>
      </w:pPr>
      <w:r w:rsidRPr="00E1523A">
        <w:rPr>
          <w:noProof/>
          <w:sz w:val="24"/>
          <w:szCs w:val="24"/>
          <w:highlight w:val="yellow"/>
        </w:rPr>
        <w:drawing>
          <wp:inline distT="0" distB="0" distL="0" distR="0">
            <wp:extent cx="476250" cy="581025"/>
            <wp:effectExtent l="0" t="0" r="0" b="9525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C56" w:rsidRPr="00856A8E" w:rsidRDefault="00E5222B" w:rsidP="00E5222B">
      <w:pPr>
        <w:pStyle w:val="ab"/>
        <w:ind w:left="360"/>
        <w:jc w:val="center"/>
        <w:rPr>
          <w:b/>
          <w:sz w:val="42"/>
          <w:szCs w:val="42"/>
        </w:rPr>
      </w:pPr>
      <w:r w:rsidRPr="00856A8E">
        <w:rPr>
          <w:b/>
          <w:sz w:val="42"/>
          <w:szCs w:val="42"/>
        </w:rPr>
        <w:t xml:space="preserve">Собрание депутатов </w:t>
      </w:r>
    </w:p>
    <w:p w:rsidR="00E5222B" w:rsidRPr="00856A8E" w:rsidRDefault="00E5222B" w:rsidP="00E5222B">
      <w:pPr>
        <w:pStyle w:val="ab"/>
        <w:ind w:left="360"/>
        <w:jc w:val="center"/>
        <w:rPr>
          <w:b/>
          <w:sz w:val="42"/>
          <w:szCs w:val="42"/>
        </w:rPr>
      </w:pPr>
      <w:r w:rsidRPr="00856A8E">
        <w:rPr>
          <w:b/>
          <w:sz w:val="42"/>
          <w:szCs w:val="42"/>
        </w:rPr>
        <w:t xml:space="preserve">Катав–Ивановского муниципального </w:t>
      </w:r>
      <w:r w:rsidR="00FC09F9" w:rsidRPr="00856A8E">
        <w:rPr>
          <w:b/>
          <w:sz w:val="42"/>
          <w:szCs w:val="42"/>
        </w:rPr>
        <w:t>округа</w:t>
      </w:r>
    </w:p>
    <w:p w:rsidR="00653C56" w:rsidRPr="00856A8E" w:rsidRDefault="00653C56" w:rsidP="00E5222B">
      <w:pPr>
        <w:pStyle w:val="ab"/>
        <w:ind w:left="360"/>
        <w:jc w:val="center"/>
        <w:rPr>
          <w:b/>
          <w:sz w:val="42"/>
          <w:szCs w:val="42"/>
        </w:rPr>
      </w:pPr>
      <w:r w:rsidRPr="00856A8E">
        <w:rPr>
          <w:b/>
          <w:sz w:val="42"/>
          <w:szCs w:val="42"/>
        </w:rPr>
        <w:t>Челябинской области</w:t>
      </w:r>
    </w:p>
    <w:p w:rsidR="00E5222B" w:rsidRPr="00856A8E" w:rsidRDefault="00E5222B" w:rsidP="00E5222B">
      <w:pPr>
        <w:pStyle w:val="ab"/>
        <w:tabs>
          <w:tab w:val="clear" w:pos="4153"/>
          <w:tab w:val="center" w:pos="3969"/>
        </w:tabs>
        <w:jc w:val="center"/>
        <w:rPr>
          <w:b/>
          <w:sz w:val="42"/>
          <w:szCs w:val="42"/>
        </w:rPr>
      </w:pPr>
      <w:r w:rsidRPr="00856A8E">
        <w:rPr>
          <w:b/>
          <w:sz w:val="42"/>
          <w:szCs w:val="42"/>
        </w:rPr>
        <w:t>РЕШЕНИЕ</w:t>
      </w:r>
    </w:p>
    <w:p w:rsidR="00E5222B" w:rsidRPr="00F644B1" w:rsidRDefault="005E7938" w:rsidP="00E5222B">
      <w:pPr>
        <w:pStyle w:val="ab"/>
        <w:rPr>
          <w:b/>
          <w:sz w:val="27"/>
          <w:szCs w:val="27"/>
        </w:rPr>
      </w:pPr>
      <w:r w:rsidRPr="005E7938">
        <w:rPr>
          <w:noProof/>
          <w:sz w:val="27"/>
          <w:szCs w:val="27"/>
        </w:rPr>
        <w:pict>
          <v:line id="Прямая соединительная линия 2" o:spid="_x0000_s1026" style="position:absolute;z-index:251658240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-.45pt,2.55pt" to="480.4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" o:allowincell="f" strokeweight="3pt">
            <v:stroke linestyle="thinThin"/>
          </v:line>
        </w:pict>
      </w:r>
      <w:r w:rsidR="00E5222B" w:rsidRPr="00F644B1">
        <w:rPr>
          <w:sz w:val="27"/>
          <w:szCs w:val="27"/>
        </w:rPr>
        <w:t xml:space="preserve">                                                                                                                                 </w:t>
      </w:r>
      <w:r w:rsidR="00E5222B" w:rsidRPr="00F644B1">
        <w:rPr>
          <w:b/>
          <w:sz w:val="27"/>
          <w:szCs w:val="27"/>
        </w:rPr>
        <w:t xml:space="preserve">                                                                                                  </w:t>
      </w:r>
    </w:p>
    <w:p w:rsidR="00E5222B" w:rsidRPr="007307E7" w:rsidRDefault="00E5222B" w:rsidP="00F05FFB">
      <w:pPr>
        <w:pStyle w:val="ab"/>
        <w:tabs>
          <w:tab w:val="clear" w:pos="4153"/>
          <w:tab w:val="clear" w:pos="8306"/>
          <w:tab w:val="center" w:pos="4677"/>
        </w:tabs>
        <w:spacing w:line="276" w:lineRule="auto"/>
        <w:jc w:val="both"/>
        <w:rPr>
          <w:sz w:val="26"/>
          <w:szCs w:val="26"/>
        </w:rPr>
      </w:pPr>
      <w:r w:rsidRPr="007307E7">
        <w:rPr>
          <w:sz w:val="26"/>
          <w:szCs w:val="26"/>
        </w:rPr>
        <w:t xml:space="preserve"> «</w:t>
      </w:r>
      <w:r w:rsidR="007307E7" w:rsidRPr="007307E7">
        <w:rPr>
          <w:sz w:val="26"/>
          <w:szCs w:val="26"/>
        </w:rPr>
        <w:t>19</w:t>
      </w:r>
      <w:r w:rsidRPr="007307E7">
        <w:rPr>
          <w:sz w:val="26"/>
          <w:szCs w:val="26"/>
        </w:rPr>
        <w:t xml:space="preserve">» </w:t>
      </w:r>
      <w:r w:rsidR="00A324BC" w:rsidRPr="007307E7">
        <w:rPr>
          <w:sz w:val="26"/>
          <w:szCs w:val="26"/>
        </w:rPr>
        <w:t xml:space="preserve"> </w:t>
      </w:r>
      <w:r w:rsidR="007307E7" w:rsidRPr="007307E7">
        <w:rPr>
          <w:sz w:val="26"/>
          <w:szCs w:val="26"/>
        </w:rPr>
        <w:t>марта</w:t>
      </w:r>
      <w:r w:rsidR="00156C3C" w:rsidRPr="007307E7">
        <w:rPr>
          <w:sz w:val="26"/>
          <w:szCs w:val="26"/>
        </w:rPr>
        <w:t xml:space="preserve"> </w:t>
      </w:r>
      <w:r w:rsidR="00A324BC" w:rsidRPr="007307E7">
        <w:rPr>
          <w:sz w:val="26"/>
          <w:szCs w:val="26"/>
        </w:rPr>
        <w:t xml:space="preserve"> </w:t>
      </w:r>
      <w:r w:rsidRPr="007307E7">
        <w:rPr>
          <w:sz w:val="26"/>
          <w:szCs w:val="26"/>
        </w:rPr>
        <w:t>202</w:t>
      </w:r>
      <w:r w:rsidR="00377775" w:rsidRPr="007307E7">
        <w:rPr>
          <w:sz w:val="26"/>
          <w:szCs w:val="26"/>
        </w:rPr>
        <w:t>6</w:t>
      </w:r>
      <w:r w:rsidRPr="007307E7">
        <w:rPr>
          <w:sz w:val="26"/>
          <w:szCs w:val="26"/>
        </w:rPr>
        <w:t xml:space="preserve"> года </w:t>
      </w:r>
      <w:r w:rsidRPr="007307E7">
        <w:rPr>
          <w:sz w:val="26"/>
          <w:szCs w:val="26"/>
        </w:rPr>
        <w:tab/>
        <w:t xml:space="preserve">                                         </w:t>
      </w:r>
      <w:r w:rsidR="00FC73FD" w:rsidRPr="007307E7">
        <w:rPr>
          <w:sz w:val="26"/>
          <w:szCs w:val="26"/>
        </w:rPr>
        <w:t xml:space="preserve">  </w:t>
      </w:r>
      <w:r w:rsidR="00490D4A" w:rsidRPr="007307E7">
        <w:rPr>
          <w:sz w:val="26"/>
          <w:szCs w:val="26"/>
        </w:rPr>
        <w:t xml:space="preserve">               </w:t>
      </w:r>
      <w:r w:rsidR="00A324BC" w:rsidRPr="007307E7">
        <w:rPr>
          <w:sz w:val="26"/>
          <w:szCs w:val="26"/>
        </w:rPr>
        <w:t xml:space="preserve">               </w:t>
      </w:r>
      <w:r w:rsidR="00490D4A" w:rsidRPr="007307E7">
        <w:rPr>
          <w:sz w:val="26"/>
          <w:szCs w:val="26"/>
        </w:rPr>
        <w:t xml:space="preserve"> </w:t>
      </w:r>
      <w:r w:rsidR="007307E7">
        <w:rPr>
          <w:sz w:val="26"/>
          <w:szCs w:val="26"/>
        </w:rPr>
        <w:t xml:space="preserve">                      </w:t>
      </w:r>
      <w:r w:rsidR="00FC73FD" w:rsidRPr="007307E7">
        <w:rPr>
          <w:sz w:val="26"/>
          <w:szCs w:val="26"/>
        </w:rPr>
        <w:t xml:space="preserve">№ </w:t>
      </w:r>
      <w:r w:rsidR="007307E7" w:rsidRPr="007307E7">
        <w:rPr>
          <w:sz w:val="26"/>
          <w:szCs w:val="26"/>
        </w:rPr>
        <w:t>177</w:t>
      </w:r>
    </w:p>
    <w:p w:rsidR="00E5222B" w:rsidRPr="00F05FFB" w:rsidRDefault="00E5222B" w:rsidP="00F05FFB">
      <w:pPr>
        <w:tabs>
          <w:tab w:val="left" w:pos="420"/>
          <w:tab w:val="center" w:pos="4677"/>
        </w:tabs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E5222B" w:rsidRPr="00F05FFB" w:rsidRDefault="00A324BC" w:rsidP="00F05FFB">
      <w:pPr>
        <w:tabs>
          <w:tab w:val="left" w:pos="420"/>
        </w:tabs>
        <w:spacing w:line="276" w:lineRule="auto"/>
        <w:ind w:right="5102" w:firstLine="0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>О признании утративш</w:t>
      </w:r>
      <w:bookmarkStart w:id="0" w:name="_GoBack"/>
      <w:bookmarkEnd w:id="0"/>
      <w:r w:rsidRPr="00F05FFB">
        <w:rPr>
          <w:rFonts w:ascii="Times New Roman" w:hAnsi="Times New Roman" w:cs="Times New Roman"/>
          <w:sz w:val="26"/>
          <w:szCs w:val="26"/>
        </w:rPr>
        <w:t>ими силу нормативн</w:t>
      </w:r>
      <w:r w:rsidR="00A066AC" w:rsidRPr="00F05FFB">
        <w:rPr>
          <w:rFonts w:ascii="Times New Roman" w:hAnsi="Times New Roman" w:cs="Times New Roman"/>
          <w:sz w:val="26"/>
          <w:szCs w:val="26"/>
        </w:rPr>
        <w:t xml:space="preserve">ых </w:t>
      </w:r>
      <w:r w:rsidRPr="00F05FFB">
        <w:rPr>
          <w:rFonts w:ascii="Times New Roman" w:hAnsi="Times New Roman" w:cs="Times New Roman"/>
          <w:sz w:val="26"/>
          <w:szCs w:val="26"/>
        </w:rPr>
        <w:t>правовых актов</w:t>
      </w:r>
    </w:p>
    <w:p w:rsidR="00E5222B" w:rsidRPr="00F05FFB" w:rsidRDefault="00E5222B" w:rsidP="00F05FFB">
      <w:pPr>
        <w:tabs>
          <w:tab w:val="left" w:pos="420"/>
          <w:tab w:val="center" w:pos="4677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9C7DEC" w:rsidRPr="00F05FFB" w:rsidRDefault="0031788A" w:rsidP="00F05FFB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>В соответствии</w:t>
      </w:r>
      <w:r w:rsidR="00A324BC" w:rsidRPr="00F05FFB">
        <w:rPr>
          <w:sz w:val="26"/>
          <w:szCs w:val="26"/>
        </w:rPr>
        <w:t xml:space="preserve"> с </w:t>
      </w:r>
      <w:r w:rsidR="00A324BC" w:rsidRPr="00F05FFB">
        <w:rPr>
          <w:rFonts w:ascii="Times New Roman" w:hAnsi="Times New Roman" w:cs="Times New Roman"/>
          <w:sz w:val="26"/>
          <w:szCs w:val="26"/>
        </w:rPr>
        <w:t>Законом Челябинской области от 28.03.2025 г. № 53-ЗО «О статусе и границах Катав-Ивановского муниципально</w:t>
      </w:r>
      <w:r w:rsidR="00F05FFB" w:rsidRPr="00F05FFB">
        <w:rPr>
          <w:rFonts w:ascii="Times New Roman" w:hAnsi="Times New Roman" w:cs="Times New Roman"/>
          <w:sz w:val="26"/>
          <w:szCs w:val="26"/>
        </w:rPr>
        <w:t xml:space="preserve">го округа Челябинской области», </w:t>
      </w:r>
      <w:r w:rsidR="00E5222B" w:rsidRPr="00F05FFB">
        <w:rPr>
          <w:rFonts w:ascii="Times New Roman" w:hAnsi="Times New Roman" w:cs="Times New Roman"/>
          <w:sz w:val="26"/>
          <w:szCs w:val="26"/>
        </w:rPr>
        <w:t>Собрание депутатов Катав-Ивановского муниципального округа</w:t>
      </w:r>
      <w:r w:rsidR="00C447D7" w:rsidRPr="00F05FFB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</w:p>
    <w:p w:rsidR="0031788A" w:rsidRPr="00F05FFB" w:rsidRDefault="0031788A" w:rsidP="00F05FFB">
      <w:pPr>
        <w:spacing w:line="276" w:lineRule="auto"/>
        <w:ind w:firstLine="709"/>
        <w:jc w:val="left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>РЕШАЕТ:</w:t>
      </w:r>
    </w:p>
    <w:p w:rsidR="00490D4A" w:rsidRPr="00F05FFB" w:rsidRDefault="00816416" w:rsidP="00F05FFB">
      <w:pPr>
        <w:pStyle w:val="af3"/>
        <w:numPr>
          <w:ilvl w:val="0"/>
          <w:numId w:val="14"/>
        </w:numPr>
        <w:tabs>
          <w:tab w:val="left" w:pos="-567"/>
        </w:tabs>
        <w:spacing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>Признать утратившим силу:</w:t>
      </w:r>
    </w:p>
    <w:p w:rsidR="00816416" w:rsidRPr="00F05FFB" w:rsidRDefault="006C2C4D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</w:t>
      </w:r>
      <w:r w:rsidR="00816416" w:rsidRPr="00F05FFB">
        <w:rPr>
          <w:rFonts w:ascii="Times New Roman" w:eastAsiaTheme="minorHAnsi" w:hAnsi="Times New Roman"/>
          <w:sz w:val="26"/>
          <w:szCs w:val="26"/>
          <w:lang w:eastAsia="en-US"/>
        </w:rPr>
        <w:t>ешение Совета депутатов Катав-Ивановского городского поселения от 27.10.2021 г. № 73 «О введении налога на имущество физических лиц на территории Катав-Ивановского городского поселения»;</w:t>
      </w:r>
    </w:p>
    <w:p w:rsidR="00816416" w:rsidRPr="00F05FFB" w:rsidRDefault="006C2C4D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</w:t>
      </w:r>
      <w:r w:rsidR="00816416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ешение Совета депутатов Катав-Ивановского городского поселения от 25.09.2024 г. № 49 «О внесении изменений в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</w:t>
      </w:r>
      <w:r w:rsidR="00816416" w:rsidRPr="00F05FFB">
        <w:rPr>
          <w:rFonts w:ascii="Times New Roman" w:eastAsiaTheme="minorHAnsi" w:hAnsi="Times New Roman"/>
          <w:sz w:val="26"/>
          <w:szCs w:val="26"/>
          <w:lang w:eastAsia="en-US"/>
        </w:rPr>
        <w:t>ешение Совета депутатов Катав-Ивановского городского поселения от 27.10.2021 г. № 73 «О введении налога на имущество физических лиц на территории Катав-Ивановского городского поселения»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="00816416"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816416" w:rsidRPr="00F05FFB" w:rsidRDefault="006C2C4D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ешение Совета депутатов Катав-Ивановского городского поселения от 30.10.2024 г. № 56 «О внесении изменений в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>ешение Совета депутатов Катав-Ивановского городского поселения от 27.10.2021 г. № 73 «О введении налога на имущество физических лиц на территории Катав-Ивановского городского поселения»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FA4532" w:rsidRPr="00F05FFB" w:rsidRDefault="006C2C4D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ешение Совета депутатов </w:t>
      </w:r>
      <w:proofErr w:type="spellStart"/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>Юрюзанского</w:t>
      </w:r>
      <w:proofErr w:type="spellEnd"/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городского поселения от 27.11.2024 г. № 294 «О введении налога на имущество физических лиц </w:t>
      </w:r>
      <w:proofErr w:type="spellStart"/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>Юрюзанского</w:t>
      </w:r>
      <w:proofErr w:type="spellEnd"/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городского поселения»;</w:t>
      </w:r>
    </w:p>
    <w:p w:rsidR="00FA4532" w:rsidRPr="00F05FFB" w:rsidRDefault="006C2C4D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ешение Совета депутатов </w:t>
      </w:r>
      <w:proofErr w:type="spellStart"/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К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>атав-Ивановского муниципального района Челябинской области от 09.11.2015 г. № 2 «О введении налога на имущество физических лиц»;</w:t>
      </w:r>
    </w:p>
    <w:p w:rsidR="00FA4532" w:rsidRPr="00F05FFB" w:rsidRDefault="006C2C4D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ешение Совета депутатов </w:t>
      </w:r>
      <w:proofErr w:type="spellStart"/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К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атав-Ивановского муниципального района Челябинской области от 19.11.2018 г. № 80 «О внесении изменений в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ешение Совета депутатов </w:t>
      </w:r>
      <w:proofErr w:type="spellStart"/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от 09 ноября 2015 </w:t>
      </w:r>
      <w:r w:rsidR="00871EF4" w:rsidRPr="00F05FFB">
        <w:rPr>
          <w:rFonts w:ascii="Times New Roman" w:eastAsiaTheme="minorHAnsi" w:hAnsi="Times New Roman"/>
          <w:sz w:val="26"/>
          <w:szCs w:val="26"/>
          <w:lang w:eastAsia="en-US"/>
        </w:rPr>
        <w:t>года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2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FA4532" w:rsidRPr="00F05FFB" w:rsidRDefault="006C2C4D" w:rsidP="00F05FFB">
      <w:pPr>
        <w:pStyle w:val="af3"/>
        <w:numPr>
          <w:ilvl w:val="0"/>
          <w:numId w:val="15"/>
        </w:numPr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ешение Совета депутатов </w:t>
      </w:r>
      <w:proofErr w:type="spellStart"/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К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атав-Ивановского муниципального района Челябинской области от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09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07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>.20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20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г. №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107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«О внесении изменений в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ешение Совета депутатов </w:t>
      </w:r>
      <w:proofErr w:type="spellStart"/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</w:t>
      </w:r>
      <w:r w:rsidR="00871EF4" w:rsidRPr="00F05FFB">
        <w:rPr>
          <w:rFonts w:ascii="Times New Roman" w:eastAsiaTheme="minorHAnsi" w:hAnsi="Times New Roman"/>
          <w:sz w:val="26"/>
          <w:szCs w:val="26"/>
          <w:lang w:eastAsia="en-US"/>
        </w:rPr>
        <w:t>года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2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="00FA4532"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6C2C4D" w:rsidRPr="00F05FFB" w:rsidRDefault="006C2C4D" w:rsidP="00F05FFB">
      <w:pPr>
        <w:pStyle w:val="af3"/>
        <w:numPr>
          <w:ilvl w:val="0"/>
          <w:numId w:val="15"/>
        </w:numPr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11.11.2020 г. № 03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09 ноября 2015 </w:t>
      </w:r>
      <w:r w:rsidR="00871EF4" w:rsidRPr="00F05FFB">
        <w:rPr>
          <w:rFonts w:ascii="Times New Roman" w:eastAsiaTheme="minorHAnsi" w:hAnsi="Times New Roman"/>
          <w:sz w:val="26"/>
          <w:szCs w:val="26"/>
          <w:lang w:eastAsia="en-US"/>
        </w:rPr>
        <w:t>года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2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FA4532" w:rsidRPr="00F05FFB" w:rsidRDefault="006C2C4D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09.04.2021 г. № 20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</w:t>
      </w:r>
      <w:r w:rsidR="00871EF4" w:rsidRPr="00F05FFB">
        <w:rPr>
          <w:rFonts w:ascii="Times New Roman" w:eastAsiaTheme="minorHAnsi" w:hAnsi="Times New Roman"/>
          <w:sz w:val="26"/>
          <w:szCs w:val="26"/>
          <w:lang w:eastAsia="en-US"/>
        </w:rPr>
        <w:t>года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2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6C2C4D" w:rsidRPr="00F05FFB" w:rsidRDefault="006C2C4D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29.11.2024 г. № 115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</w:t>
      </w:r>
      <w:r w:rsidR="00871EF4" w:rsidRPr="00F05FFB">
        <w:rPr>
          <w:rFonts w:ascii="Times New Roman" w:eastAsiaTheme="minorHAnsi" w:hAnsi="Times New Roman"/>
          <w:sz w:val="26"/>
          <w:szCs w:val="26"/>
          <w:lang w:eastAsia="en-US"/>
        </w:rPr>
        <w:t>года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2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6C2C4D" w:rsidRPr="00F05FFB" w:rsidRDefault="006C2C4D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09.11.2015 г. № 9 «О введении налога на имущество физических лиц»;</w:t>
      </w:r>
    </w:p>
    <w:p w:rsidR="006C2C4D" w:rsidRPr="00F05FFB" w:rsidRDefault="006C2C4D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19.11.2018 г. № 87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</w:t>
      </w:r>
      <w:r w:rsidR="00871EF4" w:rsidRPr="00F05FFB">
        <w:rPr>
          <w:rFonts w:ascii="Times New Roman" w:eastAsiaTheme="minorHAnsi" w:hAnsi="Times New Roman"/>
          <w:sz w:val="26"/>
          <w:szCs w:val="26"/>
          <w:lang w:eastAsia="en-US"/>
        </w:rPr>
        <w:t>года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9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6C2C4D" w:rsidRPr="00F05FFB" w:rsidRDefault="006C2C4D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</w:t>
      </w:r>
      <w:r w:rsidR="00871EF4" w:rsidRPr="00F05FFB">
        <w:rPr>
          <w:rFonts w:ascii="Times New Roman" w:eastAsiaTheme="minorHAnsi" w:hAnsi="Times New Roman"/>
          <w:sz w:val="26"/>
          <w:szCs w:val="26"/>
          <w:lang w:eastAsia="en-US"/>
        </w:rPr>
        <w:t>08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871EF4" w:rsidRPr="00F05FFB">
        <w:rPr>
          <w:rFonts w:ascii="Times New Roman" w:eastAsiaTheme="minorHAnsi" w:hAnsi="Times New Roman"/>
          <w:sz w:val="26"/>
          <w:szCs w:val="26"/>
          <w:lang w:eastAsia="en-US"/>
        </w:rPr>
        <w:t>07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.20</w:t>
      </w:r>
      <w:r w:rsidR="00871EF4" w:rsidRPr="00F05FFB">
        <w:rPr>
          <w:rFonts w:ascii="Times New Roman" w:eastAsiaTheme="minorHAnsi" w:hAnsi="Times New Roman"/>
          <w:sz w:val="26"/>
          <w:szCs w:val="26"/>
          <w:lang w:eastAsia="en-US"/>
        </w:rPr>
        <w:t>20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г. № </w:t>
      </w:r>
      <w:r w:rsidR="00871EF4" w:rsidRPr="00F05FFB">
        <w:rPr>
          <w:rFonts w:ascii="Times New Roman" w:eastAsiaTheme="minorHAnsi" w:hAnsi="Times New Roman"/>
          <w:sz w:val="26"/>
          <w:szCs w:val="26"/>
          <w:lang w:eastAsia="en-US"/>
        </w:rPr>
        <w:t>124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г</w:t>
      </w:r>
      <w:r w:rsidR="00871EF4" w:rsidRPr="00F05FFB">
        <w:rPr>
          <w:rFonts w:ascii="Times New Roman" w:eastAsiaTheme="minorHAnsi" w:hAnsi="Times New Roman"/>
          <w:sz w:val="26"/>
          <w:szCs w:val="26"/>
          <w:lang w:eastAsia="en-US"/>
        </w:rPr>
        <w:t>ода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9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871EF4" w:rsidRPr="00F05FFB" w:rsidRDefault="00871EF4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13.11.2020 г. № 4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09 ноября 2015 года № 9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871EF4" w:rsidRPr="00F05FFB" w:rsidRDefault="00871EF4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15.04.2021 г. № 16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года № 9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871EF4" w:rsidRPr="00F05FFB" w:rsidRDefault="00871EF4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Катав-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Ивановского муниципального района Челябинской области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от 02.12.2024 г. № 104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года № 9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A859C5" w:rsidRPr="00F05FFB" w:rsidRDefault="00A859C5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Лесного сельского поселения Катав-Ивановского муниципального района Челябинской области от 09.11.2015 г. № 4 «О введении налога на имущество физических лиц»;</w:t>
      </w:r>
    </w:p>
    <w:p w:rsidR="006C2C4D" w:rsidRPr="00F05FFB" w:rsidRDefault="00A859C5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Лесного сельского поселения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Катав-Ивановского муниципального района Челябинской области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от 19.11.2018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г. № 80 «О внесении изменений в Решение Совета депутатов Лесного сельского поселения от 09 ноября 2015 года № 4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426F5C" w:rsidRPr="00F05FFB" w:rsidRDefault="00426F5C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Лесного сельского поселения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Катав-Ивановского муниципального района Челябинской области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от 09.07.2020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г. № 123 «О внесении изменений в Решение Совета депутатов Лесного сельского поселения от 09 ноября 2015 года № 4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426F5C" w:rsidRPr="00F05FFB" w:rsidRDefault="00426F5C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Лесного сельского поселения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Катав-Ивановского муниципального района Челябинской области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от 18.11.2020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г. № 4 «О внесении изменений в Решение Совета депутатов Лесного сельского поселения Катав-Ивановского муниципального района Челябинской области от 09 ноября 2015 года № 4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426F5C" w:rsidRPr="00F05FFB" w:rsidRDefault="00426F5C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Лесного сельского поселения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Катав-Ивановского муниципального района Челябинской области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от 09.04.2021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г. № 21 «О внесении изменений в Решение Совета депутатов Лесного сельского поселения от 09 ноября 2015 года № 4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426F5C" w:rsidRPr="00F05FFB" w:rsidRDefault="00426F5C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Лесного сельского поселения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Катав-Ивановского муниципального района Челябинской области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от 05.12.2024г. № 128 «О внесении изменений в Решение Совета депутатов Лесного сельского поселения от 09 ноября 2015 года № 4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426F5C" w:rsidRPr="00F05FFB" w:rsidRDefault="00426F5C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09.11.2015 г. № 4 «О введении налога на имущество физических лиц»;</w:t>
      </w:r>
    </w:p>
    <w:p w:rsidR="00426F5C" w:rsidRPr="00F05FFB" w:rsidRDefault="00426F5C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Катав-Ивановского муниципального района Челябинской области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от 19.11.2018</w:t>
      </w:r>
      <w:r w:rsidR="00A6728A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г. № 8</w:t>
      </w:r>
      <w:r w:rsidR="00A6728A" w:rsidRPr="00F05FFB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</w:t>
      </w:r>
      <w:r w:rsidR="00A6728A" w:rsidRPr="00F05FFB">
        <w:rPr>
          <w:rFonts w:ascii="Times New Roman" w:eastAsiaTheme="minorHAnsi" w:hAnsi="Times New Roman"/>
          <w:sz w:val="26"/>
          <w:szCs w:val="26"/>
          <w:lang w:eastAsia="en-US"/>
        </w:rPr>
        <w:t>09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ноября 2015 года № 4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426F5C" w:rsidRPr="00F05FFB" w:rsidRDefault="00A6728A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Катав-Ивановского муниципального района Челябинской области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от 09.07.2020 г. № 106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года № 4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A6728A" w:rsidRPr="00F05FFB" w:rsidRDefault="00A6728A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20.11.2020 г. № 11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Катав-Ивановского муниципального района Челябинской области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от 09 ноября 2015 года № 4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A6728A" w:rsidRPr="00F05FFB" w:rsidRDefault="00A6728A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Катав-Ивановского муниципального района Челябинской области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от 09.04.2021 г. № 22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года № 4 «О введении налога на имущество физических лиц»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A6728A" w:rsidRPr="00F05FFB" w:rsidRDefault="00A6728A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Катав-Ивановского муниципального района Челябинской области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от 31.01.2025 г. № 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121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Катав-Ивановского муниципального района №4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от 09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.11.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2015 года</w:t>
      </w:r>
      <w:r w:rsidR="00FC183B" w:rsidRPr="00F05FFB">
        <w:rPr>
          <w:rFonts w:ascii="Times New Roman" w:eastAsiaTheme="minorHAnsi" w:hAnsi="Times New Roman"/>
          <w:sz w:val="26"/>
          <w:szCs w:val="26"/>
          <w:lang w:eastAsia="en-US"/>
        </w:rPr>
        <w:t>»»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FC183B" w:rsidRPr="00F05FFB" w:rsidRDefault="00FC183B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Орловского сельского поселения Катав-Ивановского муниципального района Челябинской области от 09.11.2015 г. № 3 «О введении налога на имущество физических лиц»;</w:t>
      </w:r>
    </w:p>
    <w:p w:rsidR="00FC183B" w:rsidRPr="00F05FFB" w:rsidRDefault="00FC183B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Орловского сельского поселения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Катав-Ивановского муниципального района Челябинской области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от 19.11.2018 г. № 84 «О внесении изменений в Решение Совета депутатов Орловского сельского поселения от 09 ноября 2015 года № 3 «О введении налога на имущество физических лиц»»;</w:t>
      </w:r>
    </w:p>
    <w:p w:rsidR="00FC183B" w:rsidRPr="00F05FFB" w:rsidRDefault="00FC183B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Орловского сельского поселения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Катав-Ивановского муниципального района Челябинской области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от 09.07.2020 г. № 115 «О внесении изменений в Решение Совета депутатов Орловского сельского поселения от 09 ноября 2015 года № 3 «О введении налога на имущество физических лиц»»;</w:t>
      </w:r>
    </w:p>
    <w:p w:rsidR="00FC183B" w:rsidRPr="00F05FFB" w:rsidRDefault="00FC183B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Орловского сельского поселения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Катав-Ивановского муниципального района Челябинской области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от 10.11.2020 г. № 4 «О внесении изменений в Решение Совета депутатов Орловского сельского поселения Катав-Ивановского муниципального района Челябинской области от 09 ноября 2015 года № 3 «О введении налога на имущество физических лиц»»;</w:t>
      </w:r>
    </w:p>
    <w:p w:rsidR="00FC183B" w:rsidRPr="00F05FFB" w:rsidRDefault="00FC183B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Орловского сельского поселения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Катав-Ивановского муниципального района Челябинской области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от 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>15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>04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.202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г. № </w:t>
      </w:r>
      <w:r w:rsidR="0076101B" w:rsidRPr="00F05FFB">
        <w:rPr>
          <w:rFonts w:ascii="Times New Roman" w:eastAsiaTheme="minorHAnsi" w:hAnsi="Times New Roman"/>
          <w:sz w:val="26"/>
          <w:szCs w:val="26"/>
          <w:lang w:eastAsia="en-US"/>
        </w:rPr>
        <w:t>18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«О внесении изменений в Решение Совета депутатов Орловского сельского поселения от 09 ноября 2015 года № 3 «О введении налога на имущество физических лиц»»;</w:t>
      </w:r>
    </w:p>
    <w:p w:rsidR="00A6728A" w:rsidRPr="00F05FFB" w:rsidRDefault="0076101B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Орловского сельского поселения Катав-Ивановского муниципального района Челябинской области от 29.11.2024 г. № 119 «О внесении изменений в Решение Совета депутатов Орловского сельского поселения от 09 ноября 2015 года № 3 «О введении налога на имущество физических лиц»»;</w:t>
      </w:r>
    </w:p>
    <w:p w:rsidR="0076101B" w:rsidRPr="00F05FFB" w:rsidRDefault="0076101B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09.11.2015 г. № 9 «О введении налога на имущество физических лиц»;</w:t>
      </w:r>
    </w:p>
    <w:p w:rsidR="0076101B" w:rsidRPr="00F05FFB" w:rsidRDefault="0076101B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19.11.2018 г. № </w:t>
      </w:r>
      <w:r w:rsidR="002548AE" w:rsidRPr="00F05FFB">
        <w:rPr>
          <w:rFonts w:ascii="Times New Roman" w:eastAsiaTheme="minorHAnsi" w:hAnsi="Times New Roman"/>
          <w:sz w:val="26"/>
          <w:szCs w:val="26"/>
          <w:lang w:eastAsia="en-US"/>
        </w:rPr>
        <w:t>83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года № </w:t>
      </w:r>
      <w:r w:rsidR="002548AE" w:rsidRPr="00F05FFB">
        <w:rPr>
          <w:rFonts w:ascii="Times New Roman" w:eastAsiaTheme="minorHAnsi" w:hAnsi="Times New Roman"/>
          <w:sz w:val="26"/>
          <w:szCs w:val="26"/>
          <w:lang w:eastAsia="en-US"/>
        </w:rPr>
        <w:t>9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«О введении налога на имущество физических лиц»»;</w:t>
      </w:r>
    </w:p>
    <w:p w:rsidR="002548AE" w:rsidRPr="00F05FFB" w:rsidRDefault="002548AE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Ивановского муниципального района Челябинской области от 09.07.2020 г. № 130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года № 9 «О введении налога на имущество физических лиц»»;</w:t>
      </w:r>
    </w:p>
    <w:p w:rsidR="0076101B" w:rsidRPr="00F05FFB" w:rsidRDefault="002548AE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10.11.2020 г. № 5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09 ноября 2015 года № 9 «О введении налога на имущество физических лиц»»;</w:t>
      </w:r>
    </w:p>
    <w:p w:rsidR="002548AE" w:rsidRPr="00F05FFB" w:rsidRDefault="002548AE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12.04.2021 г. № 14/1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года № 9 «О введении налога на имущество физических лиц»»;</w:t>
      </w:r>
    </w:p>
    <w:p w:rsidR="002548AE" w:rsidRPr="00F05FFB" w:rsidRDefault="002548AE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29.11.2024 г. № 109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года № 9 «О введении налога на имущество физических лиц»»;</w:t>
      </w:r>
    </w:p>
    <w:p w:rsidR="00BC0A8C" w:rsidRPr="00F05FFB" w:rsidRDefault="00BC0A8C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09.11.2015 г. № 4 «О введении налога на имущество физических лиц»;</w:t>
      </w:r>
    </w:p>
    <w:p w:rsidR="00BC0A8C" w:rsidRPr="00F05FFB" w:rsidRDefault="00BC0A8C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19.11.2018 г. № 89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года № 4 «О введении налога на имущество физических лиц»»;</w:t>
      </w:r>
    </w:p>
    <w:p w:rsidR="00BC0A8C" w:rsidRPr="00F05FFB" w:rsidRDefault="00BC0A8C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08.07.2020 г. № 125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года № 4 «О введении налога на имущество физических лиц»»;</w:t>
      </w:r>
    </w:p>
    <w:p w:rsidR="002548AE" w:rsidRPr="00F05FFB" w:rsidRDefault="00BC0A8C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13.11.2020 г. № 6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09 ноября 2015 года № 4 «О введении налога на имущество физических лиц»»;</w:t>
      </w:r>
    </w:p>
    <w:p w:rsidR="00BC0A8C" w:rsidRPr="00F05FFB" w:rsidRDefault="00BC0A8C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15.04.2021 г. № 24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года № 4 «О введении налога на имущество физических лиц»»;</w:t>
      </w:r>
    </w:p>
    <w:p w:rsidR="00BC0A8C" w:rsidRPr="00F05FFB" w:rsidRDefault="00BC0A8C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05.12.2024 г. № 138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09 ноября 2015 года № 4 «О введении налога на имущество физических лиц»»;</w:t>
      </w:r>
    </w:p>
    <w:p w:rsidR="00BC0A8C" w:rsidRPr="00F05FFB" w:rsidRDefault="00A066AC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Юрюзанского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городского поселения от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27.11.2024 г. № 295 «Об утверждении Положения о земельном налоге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Юрюзанского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городского поселения»;</w:t>
      </w:r>
    </w:p>
    <w:p w:rsidR="00A066AC" w:rsidRPr="00F05FFB" w:rsidRDefault="00A066AC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Катав-Ивановского городского поселения от 27.11.2019 г. № 73 «</w:t>
      </w:r>
      <w:r w:rsidR="00682CCD" w:rsidRPr="00F05FFB">
        <w:rPr>
          <w:rFonts w:ascii="Times New Roman" w:eastAsiaTheme="minorHAnsi" w:hAnsi="Times New Roman"/>
          <w:sz w:val="26"/>
          <w:szCs w:val="26"/>
          <w:lang w:eastAsia="en-US"/>
        </w:rPr>
        <w:t>Об утверждении Положения о земельном налоге на территории Катав-Ивановского городского поселения»;</w:t>
      </w:r>
    </w:p>
    <w:p w:rsidR="00682CCD" w:rsidRPr="00F05FFB" w:rsidRDefault="00682CCD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Катав-Ивановского городского поселения от 28.09.2022 г. № 51 «О внесении изменений в Положение о земельном налоге на территории Катав-Ивановского городского поселения»;</w:t>
      </w:r>
    </w:p>
    <w:p w:rsidR="00682CCD" w:rsidRPr="00F05FFB" w:rsidRDefault="00682CCD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Катав-Ивановского городского поселения от 25.09.2024 г. № 51 «О внесении изменений в Положение о земельном налоге на территории Катав-Ивановского городского поселения»;</w:t>
      </w:r>
    </w:p>
    <w:p w:rsidR="00682CCD" w:rsidRPr="00F05FFB" w:rsidRDefault="00682CCD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</w:t>
      </w:r>
      <w:r w:rsidR="00AA4E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от 18.11.2019 г. № 96 «Об утверждении земельного налога на территории </w:t>
      </w:r>
      <w:proofErr w:type="spellStart"/>
      <w:r w:rsidR="00AA4E1B"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="00AA4E1B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поселения»;</w:t>
      </w:r>
    </w:p>
    <w:p w:rsidR="00AA4E1B" w:rsidRPr="00F05FFB" w:rsidRDefault="00AA4E1B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08.05.2020 г. № 103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18 ноября 2019 года № 96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поселения»»;</w:t>
      </w:r>
    </w:p>
    <w:p w:rsidR="00AA4E1B" w:rsidRPr="00F05FFB" w:rsidRDefault="002F6FDB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08.07.2020 г. № 106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08 мая 2020 года № 103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18 ноября 2019 г</w:t>
      </w:r>
      <w:r w:rsidR="00F33498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№ 96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поселения»»;</w:t>
      </w:r>
    </w:p>
    <w:p w:rsidR="002F6FDB" w:rsidRPr="00F05FFB" w:rsidRDefault="002F6FDB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22.09.2022 г. № 22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18 ноября 2019 года № 96 «Об установлении земельного налога»»;</w:t>
      </w:r>
    </w:p>
    <w:p w:rsidR="002F6FDB" w:rsidRPr="00F05FFB" w:rsidRDefault="002F6FDB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21.11.2022 г. № 59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</w:t>
      </w:r>
      <w:r w:rsidR="00A87BB6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утверждении земельного налога на территории </w:t>
      </w:r>
      <w:proofErr w:type="spellStart"/>
      <w:r w:rsidR="00A87BB6"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="00A87BB6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 от 18.11.2019 г. № 96»;</w:t>
      </w:r>
    </w:p>
    <w:p w:rsidR="00A87BB6" w:rsidRPr="00F05FFB" w:rsidRDefault="00A87BB6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14.03.2023 г. № 66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 от 18.11.2019 г. № 96»;</w:t>
      </w:r>
    </w:p>
    <w:p w:rsidR="00A87BB6" w:rsidRPr="00F05FFB" w:rsidRDefault="00A87BB6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29.11.2024 г. № 113 «О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Бедярышского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области» от 18.11.2019 г. № 96»;</w:t>
      </w:r>
    </w:p>
    <w:p w:rsidR="00A87BB6" w:rsidRPr="00F05FFB" w:rsidRDefault="00DE59F3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18.11.2019 г. № 111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области»;</w:t>
      </w:r>
    </w:p>
    <w:p w:rsidR="00DE59F3" w:rsidRPr="00F05FFB" w:rsidRDefault="00DE59F3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27.12.2019 г. № 115 «Об исправлении технической ошибки (опечатки) в Решении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18 ноября 2019 года № 111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поселения»»;</w:t>
      </w:r>
    </w:p>
    <w:p w:rsidR="00DE59F3" w:rsidRPr="00F05FFB" w:rsidRDefault="00DE59F3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08.05.2020 г. № 118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18 ноября 2019 года № 111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области»»;</w:t>
      </w:r>
    </w:p>
    <w:p w:rsidR="00DE59F3" w:rsidRPr="00F05FFB" w:rsidRDefault="00DE59F3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08.07.2020 г. № 123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08 мая 2020 года № 118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18 ноября 2019 г</w:t>
      </w:r>
      <w:r w:rsidR="00F33498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№ 111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области»»;</w:t>
      </w:r>
    </w:p>
    <w:p w:rsidR="00DE59F3" w:rsidRPr="00F05FFB" w:rsidRDefault="00DE59F3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26.09.2022 г. № 53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области» от 18 ноября 2019 г</w:t>
      </w:r>
      <w:r w:rsidR="00F33498" w:rsidRPr="00F05FFB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111»;</w:t>
      </w:r>
    </w:p>
    <w:p w:rsidR="002F56F1" w:rsidRPr="00F05FFB" w:rsidRDefault="002F56F1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17.11.2022 г. № 59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области» от 18 ноября 2019 г</w:t>
      </w:r>
      <w:r w:rsidR="00F33498" w:rsidRPr="00F05FFB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111»;</w:t>
      </w:r>
    </w:p>
    <w:p w:rsidR="002F56F1" w:rsidRPr="00F05FFB" w:rsidRDefault="002F56F1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17.03.2023 г. № 68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области» от 18 ноября 2019 г</w:t>
      </w:r>
      <w:r w:rsidR="00F33498" w:rsidRPr="00F05FFB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111»;</w:t>
      </w:r>
    </w:p>
    <w:p w:rsidR="002F56F1" w:rsidRPr="00F05FFB" w:rsidRDefault="002F56F1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02.12.2024 г. № 105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Верх-Катавского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области» от 18 ноября 2019 г</w:t>
      </w:r>
      <w:r w:rsidR="00F33498" w:rsidRPr="00F05FFB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111»;</w:t>
      </w:r>
    </w:p>
    <w:p w:rsidR="002F56F1" w:rsidRPr="00F05FFB" w:rsidRDefault="002F56F1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Лесного сельского поселения Катав-Ивановского муниципального района Челябинской области от 30.12.2019 г. № 112 «Об установлении земельного налога на территории Лесного сельского поселения»;</w:t>
      </w:r>
    </w:p>
    <w:p w:rsidR="002F56F1" w:rsidRPr="00F05FFB" w:rsidRDefault="002F56F1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Лесного сельского поселения Катав-Ивановского муниципального района Челябинской области от 08.05.2020 г. № 116 «О внесении изменений в Решение Совета депутатов Лесного сельского поселения от 30 декабря 2019 года № 112 «Об установлении земельного налога на территории Лесного сельского поселения»»;</w:t>
      </w:r>
    </w:p>
    <w:p w:rsidR="00DE59F3" w:rsidRPr="00F05FFB" w:rsidRDefault="002F56F1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Лесного сельского поселения Катав-Ивановского муниципального района Челябинской области от 08.07.2020 г. № 122 «О внесении изменений в Решение Совета депутатов Лесного сельского поселения Катав-Ивановского муниципального района Челябинской области от 08 мая 2020 года № 116 «О внесении изменений в Решение Совета депутатов Лесного сельского поселения от 30 декабря 2019 г</w:t>
      </w:r>
      <w:r w:rsidR="00F33498" w:rsidRPr="00F05FFB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112 «Об установлении земельного налога на территории Лесного сельского поселения»»;</w:t>
      </w:r>
    </w:p>
    <w:p w:rsidR="002F56F1" w:rsidRPr="00F05FFB" w:rsidRDefault="002F56F1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Лесного сельского поселения Катав-Ивановского муниципального района Челябинской области от 26.09.2022 г</w:t>
      </w:r>
      <w:r w:rsidR="001542EF" w:rsidRPr="00F05FFB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66 «О внесении изменений в Решение Совета депутатов Лесного сельского поселения от 30 декабря 2019 г. № 112 «Об установлении земельного налога на территории Лесного сельского поселения»»;</w:t>
      </w:r>
    </w:p>
    <w:p w:rsidR="002F56F1" w:rsidRPr="00F05FFB" w:rsidRDefault="002F56F1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Лесного сельского поселения Катав-Ивановского муниципального района Челябинской области от 18.11.2022 г</w:t>
      </w:r>
      <w:r w:rsidR="001542EF" w:rsidRPr="00F05FFB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70 «О внесении изменений в Решение Совета депутатов Лесного сельского поселения от 30 декабря 2019 г. № 112 «Об установлении земельного налога на территории Лесного сельского поселения»»;</w:t>
      </w:r>
    </w:p>
    <w:p w:rsidR="001542EF" w:rsidRPr="00F05FFB" w:rsidRDefault="001542EF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Лесного сельского поселения Катав-Ивановского муниципального района Челябинской области от 14.03.2023 г. № 77 «О внесении изменений в Решение Совета депутатов Лесного сельского поселения от 30 декабря 2019 г. № 112 «Об установлении земельного налога на территории Лесного сельского поселения»»;</w:t>
      </w:r>
    </w:p>
    <w:p w:rsidR="002F56F1" w:rsidRPr="00F05FFB" w:rsidRDefault="001542EF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Лесного сельского поселения Катав-Ивановского муниципального района Челябинской области от 05.12.2024 г. № 127 «О внесении изменений в Решение Совета депутатов Лесного сельского поселения от 30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декабря 2019 г. № 112 «Об установлении земельного налога на территории Лесного сельского поселения»»;</w:t>
      </w:r>
    </w:p>
    <w:p w:rsidR="001542EF" w:rsidRPr="00F05FFB" w:rsidRDefault="001542EF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18.11.2019 г. № 97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поселения»;</w:t>
      </w:r>
    </w:p>
    <w:p w:rsidR="001542EF" w:rsidRPr="00F05FFB" w:rsidRDefault="001542EF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08.05.2020 г. № 103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18 ноября 2019 года № 97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поселения»»;</w:t>
      </w:r>
    </w:p>
    <w:p w:rsidR="001542EF" w:rsidRPr="00F05FFB" w:rsidRDefault="001542EF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08.07.2020 г. № 105-а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08 мая 2020 года № 103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18 ноября 2019 г</w:t>
      </w:r>
      <w:r w:rsidR="004245EE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№ 97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поселения»»;</w:t>
      </w:r>
    </w:p>
    <w:p w:rsidR="001542EF" w:rsidRPr="00F05FFB" w:rsidRDefault="001542EF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</w:t>
      </w:r>
      <w:r w:rsidR="00F33498" w:rsidRPr="00F05FFB">
        <w:rPr>
          <w:rFonts w:ascii="Times New Roman" w:eastAsiaTheme="minorHAnsi" w:hAnsi="Times New Roman"/>
          <w:sz w:val="26"/>
          <w:szCs w:val="26"/>
          <w:lang w:eastAsia="en-US"/>
        </w:rPr>
        <w:t>23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F33498" w:rsidRPr="00F05FFB">
        <w:rPr>
          <w:rFonts w:ascii="Times New Roman" w:eastAsiaTheme="minorHAnsi" w:hAnsi="Times New Roman"/>
          <w:sz w:val="26"/>
          <w:szCs w:val="26"/>
          <w:lang w:eastAsia="en-US"/>
        </w:rPr>
        <w:t>09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.202</w:t>
      </w:r>
      <w:r w:rsidR="00F33498" w:rsidRPr="00F05FFB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г. № </w:t>
      </w:r>
      <w:r w:rsidR="00F33498" w:rsidRPr="00F05FFB">
        <w:rPr>
          <w:rFonts w:ascii="Times New Roman" w:eastAsiaTheme="minorHAnsi" w:hAnsi="Times New Roman"/>
          <w:sz w:val="26"/>
          <w:szCs w:val="26"/>
          <w:lang w:eastAsia="en-US"/>
        </w:rPr>
        <w:t>59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 от 18.11.2019 г</w:t>
      </w:r>
      <w:r w:rsidR="004245EE" w:rsidRPr="00F05FFB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97»;</w:t>
      </w:r>
    </w:p>
    <w:p w:rsidR="001542EF" w:rsidRPr="00F05FFB" w:rsidRDefault="001542EF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</w:t>
      </w:r>
      <w:r w:rsidR="00F33498" w:rsidRPr="00F05FFB">
        <w:rPr>
          <w:rFonts w:ascii="Times New Roman" w:eastAsiaTheme="minorHAnsi" w:hAnsi="Times New Roman"/>
          <w:sz w:val="26"/>
          <w:szCs w:val="26"/>
          <w:lang w:eastAsia="en-US"/>
        </w:rPr>
        <w:t>18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F33498" w:rsidRPr="00F05FFB">
        <w:rPr>
          <w:rFonts w:ascii="Times New Roman" w:eastAsiaTheme="minorHAnsi" w:hAnsi="Times New Roman"/>
          <w:sz w:val="26"/>
          <w:szCs w:val="26"/>
          <w:lang w:eastAsia="en-US"/>
        </w:rPr>
        <w:t>11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.202</w:t>
      </w:r>
      <w:r w:rsidR="00F33498" w:rsidRPr="00F05FFB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г. № </w:t>
      </w:r>
      <w:r w:rsidR="00F33498" w:rsidRPr="00F05FFB">
        <w:rPr>
          <w:rFonts w:ascii="Times New Roman" w:eastAsiaTheme="minorHAnsi" w:hAnsi="Times New Roman"/>
          <w:sz w:val="26"/>
          <w:szCs w:val="26"/>
          <w:lang w:eastAsia="en-US"/>
        </w:rPr>
        <w:t>63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 от 18.11.2019 г</w:t>
      </w:r>
      <w:r w:rsidR="004245EE" w:rsidRPr="00F05FFB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97»;</w:t>
      </w:r>
    </w:p>
    <w:p w:rsidR="00F33498" w:rsidRPr="00F05FFB" w:rsidRDefault="00F33498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14.03.2023 г. № 70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 от 18.11.2019 г</w:t>
      </w:r>
      <w:r w:rsidR="004245EE" w:rsidRPr="00F05FFB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№ 97»;</w:t>
      </w:r>
    </w:p>
    <w:p w:rsidR="00F33498" w:rsidRPr="00F05FFB" w:rsidRDefault="00F33498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29.11.2024 г. № 110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Месединского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области» от 18 ноября 2019 г. № 97»;</w:t>
      </w:r>
    </w:p>
    <w:p w:rsidR="00E639B3" w:rsidRPr="00F05FFB" w:rsidRDefault="00E639B3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Орловского сельского поселения Катав-Ивановского муниципального района Челябинской области от 18.11.2019 г. № 102 «Об утверждении земельного налога на территории Орловского сельского поселения»;</w:t>
      </w:r>
    </w:p>
    <w:p w:rsidR="00E639B3" w:rsidRPr="00F05FFB" w:rsidRDefault="00E639B3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Решение Совета депутатов Орловского сельского поселения Катав-Ивановского муниципального района Челябинской области от 08.05.2020 г. № 109 «О внесении изменений в Решение Совета депутатов Орловского сельского поселения от 18 ноября 2019 года № 102 «Об утверждении земельного налога на территории Орловского сельского поселения»»;</w:t>
      </w:r>
    </w:p>
    <w:p w:rsidR="00E639B3" w:rsidRPr="00F05FFB" w:rsidRDefault="00E639B3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Орловского сельского поселения Катав-Ивановского муниципального района Челябинской области от 08.07.2020 г. № 114 «О внесении изменений в Решение Совета депутатов Орловского сельского поселения Катав-Ивановского муниципального района Челябинской области от 08 мая 2020 года № 109 «О внесении изменений в Решение Совета депутатов Орловского сельского поселения от 18 ноября 2019 г. № 102 «Об утверждении земельного налога на территории Орловского сельского поселения»»;</w:t>
      </w:r>
    </w:p>
    <w:p w:rsidR="001542EF" w:rsidRPr="00F05FFB" w:rsidRDefault="00E639B3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Орловского сельского поселения Катав-Ивановского муниципального района Челябинской области от 23.09.2022 г. № 55 «О внесении изменений в Решение Совета депутатов Орловского сельского поселения «Об утверждении земельного налога на территории Орловского сельского поселения» от 18.11.2019 г. № 102»;</w:t>
      </w:r>
    </w:p>
    <w:p w:rsidR="00E639B3" w:rsidRPr="00F05FFB" w:rsidRDefault="00E639B3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Орловского сельского поселения Катав-Ивановского муниципального района Челябинской области от 16.11.2022 г. № 61 «О внесении изменений в Решение Совета депутатов Орловского сельского поселения «Об утверждении земельного налога на территории Орловского сельского поселения» от 18.11.2019 г. № 102»;</w:t>
      </w:r>
    </w:p>
    <w:p w:rsidR="00E639B3" w:rsidRPr="00F05FFB" w:rsidRDefault="00E639B3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Орловского сельского поселения Катав-Ивановского муниципального района Челябинской области от 14.03.2023 г. № 71 «О внесении изменений в Решение Совета депутатов Орловского сельского поселения «Об утверждении земельного налога на территории Орловского сельского поселения» от 18.11.2019 г. № 102»;</w:t>
      </w:r>
    </w:p>
    <w:p w:rsidR="00E639B3" w:rsidRPr="00F05FFB" w:rsidRDefault="00E639B3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Решение Совета депутатов Орловского сельского поселения Катав-Ивановского муниципального района Челябинской области от 24.11.2024 г. № 120 «О внесении изменений в Решение Совета депутатов Орловского сельского поселения «Об утверждении земельного налога на территории Орловского сельского поселения Катав-Ивановского муниципального района Челябинской области» от 18.11.2019 г. №102»;</w:t>
      </w:r>
    </w:p>
    <w:p w:rsidR="00E639B3" w:rsidRPr="00F05FFB" w:rsidRDefault="00E639B3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18.11.2019 г. № 108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поселения»;</w:t>
      </w:r>
    </w:p>
    <w:p w:rsidR="00E639B3" w:rsidRPr="00F05FFB" w:rsidRDefault="00E639B3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08.05.2020 г. № 121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18 ноября 2019 года № 108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поселения»»;</w:t>
      </w:r>
    </w:p>
    <w:p w:rsidR="00EF70C8" w:rsidRPr="00F05FFB" w:rsidRDefault="00EF70C8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08.07.2020 г. № 129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08 мая 2020 года № 121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18 ноября 2019 г. № 108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поселения»»;</w:t>
      </w:r>
    </w:p>
    <w:p w:rsidR="00EF70C8" w:rsidRPr="00F05FFB" w:rsidRDefault="00EF70C8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23.09.2022 г. № 58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 от 18.11.2019 г. №108»;</w:t>
      </w:r>
    </w:p>
    <w:p w:rsidR="00EF70C8" w:rsidRPr="00F05FFB" w:rsidRDefault="00EF70C8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17.11.2022 г. № 61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 от 18.11.2019 г. №108»;</w:t>
      </w:r>
    </w:p>
    <w:p w:rsidR="00EF70C8" w:rsidRPr="00F05FFB" w:rsidRDefault="00EF70C8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14.03.2023 г. № 71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 от 18.11.2019 г. №108»;</w:t>
      </w:r>
    </w:p>
    <w:p w:rsidR="00EF70C8" w:rsidRPr="00F05FFB" w:rsidRDefault="00EF70C8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29.11.2024 г. № 108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Серпиевского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области» от 18.11.2019 г. №108»;</w:t>
      </w:r>
    </w:p>
    <w:p w:rsidR="00EF70C8" w:rsidRPr="00F05FFB" w:rsidRDefault="00EF70C8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18.11.2019 г. № 112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области»;</w:t>
      </w:r>
    </w:p>
    <w:p w:rsidR="00EF70C8" w:rsidRPr="00F05FFB" w:rsidRDefault="00EF70C8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="00AC55A9"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08.05.2020 г. № </w:t>
      </w:r>
      <w:r w:rsidR="00AC55A9" w:rsidRPr="00F05FFB">
        <w:rPr>
          <w:rFonts w:ascii="Times New Roman" w:eastAsiaTheme="minorHAnsi" w:hAnsi="Times New Roman"/>
          <w:sz w:val="26"/>
          <w:szCs w:val="26"/>
          <w:lang w:eastAsia="en-US"/>
        </w:rPr>
        <w:t>119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«О внесении изменений в Решение Совета депутатов </w:t>
      </w:r>
      <w:proofErr w:type="spellStart"/>
      <w:r w:rsidR="00AC55A9"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18 ноября 2019 года № </w:t>
      </w:r>
      <w:r w:rsidR="00AC55A9" w:rsidRPr="00F05FFB">
        <w:rPr>
          <w:rFonts w:ascii="Times New Roman" w:eastAsiaTheme="minorHAnsi" w:hAnsi="Times New Roman"/>
          <w:sz w:val="26"/>
          <w:szCs w:val="26"/>
          <w:lang w:eastAsia="en-US"/>
        </w:rPr>
        <w:t>112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«Об утверждении земельного налога на территории </w:t>
      </w:r>
      <w:proofErr w:type="spellStart"/>
      <w:r w:rsidR="00AC55A9"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</w:t>
      </w:r>
      <w:r w:rsidR="00AC55A9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Катав-Ивановского муниципального района Челябинской области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»»;</w:t>
      </w:r>
    </w:p>
    <w:p w:rsidR="00EF70C8" w:rsidRPr="00F05FFB" w:rsidRDefault="00AC55A9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08.07.2020 г. № 124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08 мая 2020 года </w:t>
      </w: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№ 119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18 ноября 2019 г. № 112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области»»;</w:t>
      </w:r>
    </w:p>
    <w:p w:rsidR="00AC55A9" w:rsidRPr="00F05FFB" w:rsidRDefault="00AC55A9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23.09.2022 г. № 62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от 18 ноября 2019 года № 112 «Об установлении земельного налога»»;</w:t>
      </w:r>
    </w:p>
    <w:p w:rsidR="00AC55A9" w:rsidRPr="00F05FFB" w:rsidRDefault="00AC55A9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21.11.2022 г. № 65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 от 18 ноября 2019 года № 112»;</w:t>
      </w:r>
    </w:p>
    <w:p w:rsidR="00AC55A9" w:rsidRPr="00F05FFB" w:rsidRDefault="00AC55A9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14.03.2023 г. № 74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поселения» от 18.11.2019 года № 112»;</w:t>
      </w:r>
    </w:p>
    <w:p w:rsidR="00AC55A9" w:rsidRPr="00F05FFB" w:rsidRDefault="00AC55A9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 от 05.12.2024 г. № 137 «О внесении изменений в Решение Совета депутатов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«Об утверждении земельного налога на территории </w:t>
      </w:r>
      <w:proofErr w:type="spellStart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Тюлюкского</w:t>
      </w:r>
      <w:proofErr w:type="spellEnd"/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сельского поселения Катав-Ивановского муниципального района Челябинской области» от 18 ноября 2019 года № 112»;</w:t>
      </w:r>
    </w:p>
    <w:p w:rsidR="0082452B" w:rsidRPr="00F05FFB" w:rsidRDefault="0082452B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60"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 xml:space="preserve">Решение Совета депутатов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Бедярышского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сельского поселения Катав- Ивановского муниципального Челябинской области от 26 сентября 2023 года № 82 «Об утверждении Положения о бюджетном процессе 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Бедярышском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сельском поселении»;</w:t>
      </w:r>
    </w:p>
    <w:p w:rsidR="0082452B" w:rsidRPr="00F05FFB" w:rsidRDefault="0082452B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60"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 xml:space="preserve">Решение Совета депутатов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Верх-Катавского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сельского поселения Катав- Ивановского муниципального Челябинской области от 24 октября 2023 года № 77 «Об утверждении Положения о бюджетном процессе 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Верх-Катавском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сельском поселении»;</w:t>
      </w:r>
    </w:p>
    <w:p w:rsidR="0082452B" w:rsidRPr="00F05FFB" w:rsidRDefault="0082452B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60"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>Решение Совета депутатов Лесного сельского поселения Катав- Ивановского муниципального Челябинской области от 24 октября 2023 года № 97 «Об утверждении Положения о бюджетном процессе в Лесном сельском поселении»;</w:t>
      </w:r>
    </w:p>
    <w:p w:rsidR="0082452B" w:rsidRPr="00F05FFB" w:rsidRDefault="0082452B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60"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 xml:space="preserve">Решение Совета депутатов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Месединского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сельского поселения Катав- Ивановского муниципального Челябинской области от 24 октября 2023 года № 85 «Об утверждении Положения о бюджетном процессе 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Месединском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сельском поселении»;</w:t>
      </w:r>
    </w:p>
    <w:p w:rsidR="0082452B" w:rsidRPr="00F05FFB" w:rsidRDefault="0082452B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60"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 xml:space="preserve">Решение Совета депутатов Орловского сельского поселения Катав- Ивановского муниципального Челябинской области от 24 октября 2023 года № 92 </w:t>
      </w:r>
      <w:r w:rsidRPr="00F05FFB">
        <w:rPr>
          <w:rFonts w:ascii="Times New Roman" w:hAnsi="Times New Roman" w:cs="Times New Roman"/>
          <w:sz w:val="26"/>
          <w:szCs w:val="26"/>
        </w:rPr>
        <w:lastRenderedPageBreak/>
        <w:t>«Об утверждении Положения о бюджетном процессе в Орловском сельском поселении»;</w:t>
      </w:r>
    </w:p>
    <w:p w:rsidR="0082452B" w:rsidRPr="00F05FFB" w:rsidRDefault="0082452B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60"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 xml:space="preserve">Решение Совета депутатов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Серпиевского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сельского поселения Катав- Ивановского муниципального Челябинской области от 24 октября 2023 года № 83 «Об утверждении Положения о бюджетном процессе 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Серпиевском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сельском поселении»;</w:t>
      </w:r>
    </w:p>
    <w:p w:rsidR="00AC55A9" w:rsidRPr="00F05FFB" w:rsidRDefault="0082452B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hAnsi="Times New Roman" w:cs="Times New Roman"/>
          <w:sz w:val="26"/>
          <w:szCs w:val="26"/>
        </w:rPr>
        <w:t xml:space="preserve">Решение Совета депутатов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Тюлюкского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сельского поселения Катав- Ивановского муниципального Челябинской области от 24 октября 2023 года № 87 «Об утверждении Положения о бюджетном процессе 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Тюлюкском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сельском поселении»;</w:t>
      </w:r>
    </w:p>
    <w:p w:rsidR="0082452B" w:rsidRPr="00F05FFB" w:rsidRDefault="0082452B" w:rsidP="00F05FFB">
      <w:pPr>
        <w:pStyle w:val="af3"/>
        <w:numPr>
          <w:ilvl w:val="0"/>
          <w:numId w:val="15"/>
        </w:numPr>
        <w:spacing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 xml:space="preserve">Решение Совета депутатов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Тюлюкского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сельского поселения Катав- Ивановского муниципального Челябинской области от 25 октября 2024 года № 135 «О внесении изменений в Положение «О бюджетном процессе 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Тюлюкском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сельском поселении»;</w:t>
      </w:r>
    </w:p>
    <w:p w:rsidR="0082452B" w:rsidRPr="00F05FFB" w:rsidRDefault="0082452B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60"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>Решение Совета депутатов Катав- Ивановского городского поселения от 25 февраля 2015 года № 3 «Об утверждении Положения о бюджетном процессе в</w:t>
      </w:r>
      <w:r w:rsidR="00F05FFB" w:rsidRPr="00F05F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городском поселении»;</w:t>
      </w:r>
    </w:p>
    <w:p w:rsidR="001B4216" w:rsidRPr="00F05FFB" w:rsidRDefault="001B4216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60"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 xml:space="preserve">Решение Совета депутатов Катав- Ивановского городского поселения от 23 декабря 2015 года № 114 «О внесении изменений в Положение «О бюджетном процессе 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городском поселении»;</w:t>
      </w:r>
    </w:p>
    <w:p w:rsidR="001B4216" w:rsidRPr="00F05FFB" w:rsidRDefault="001B4216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60"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 xml:space="preserve">Решение Совета депутатов Катав- Ивановского городского поселения от 27 апреля 2016 года № 31 «О внесении изменений в Положение «О бюджетном процессе 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городском поселении»;</w:t>
      </w:r>
    </w:p>
    <w:p w:rsidR="001B4216" w:rsidRPr="00F05FFB" w:rsidRDefault="001B4216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60"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 xml:space="preserve">Решение Совета депутатов Катав-Ивановского городского поселения от 29 ноября 2017 года № 90 «О внесении изменений в Положение «О бюджетном процессе 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городском поселении»;</w:t>
      </w:r>
    </w:p>
    <w:p w:rsidR="001B4216" w:rsidRPr="00F05FFB" w:rsidRDefault="001B4216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60"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 xml:space="preserve">Решение Совета депутатов Катав- Ивановского городского поселения от 31 октября 2018 года № 79 «О внесении изменений в Положение «О бюджетном процессе 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городском поселении»;</w:t>
      </w:r>
    </w:p>
    <w:p w:rsidR="0082452B" w:rsidRPr="00F05FFB" w:rsidRDefault="001B4216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hAnsi="Times New Roman" w:cs="Times New Roman"/>
          <w:sz w:val="26"/>
          <w:szCs w:val="26"/>
        </w:rPr>
        <w:t xml:space="preserve">Решение Совета депутатов Катав- Ивановского городского поселения от 20 декабря 2018 года № 97 «О внесении изменений в Положение «О бюджетном процессе 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городском поселении»;</w:t>
      </w:r>
    </w:p>
    <w:p w:rsidR="001B4216" w:rsidRPr="00F05FFB" w:rsidRDefault="001B4216" w:rsidP="00F05FFB">
      <w:pPr>
        <w:pStyle w:val="af3"/>
        <w:numPr>
          <w:ilvl w:val="0"/>
          <w:numId w:val="15"/>
        </w:numPr>
        <w:tabs>
          <w:tab w:val="left" w:pos="-567"/>
        </w:tabs>
        <w:spacing w:line="276" w:lineRule="auto"/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hAnsi="Times New Roman" w:cs="Times New Roman"/>
          <w:sz w:val="26"/>
          <w:szCs w:val="26"/>
        </w:rPr>
        <w:t xml:space="preserve">Решение Совета депутатов Катав- Ивановского городского поселения от 29 апреля 2019 года № 26 «О внесении изменений в Положение «О бюджетном процессе 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городском поселении»;</w:t>
      </w:r>
    </w:p>
    <w:p w:rsidR="001B4216" w:rsidRPr="00F05FFB" w:rsidRDefault="001B4216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60"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 xml:space="preserve">Решение Совета депутатов Катав- Ивановского городского поселения от 26 декабря 2019 года № 80 «О внесении изменений в Положение «О бюджетном процессе 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городском поселении»;</w:t>
      </w:r>
    </w:p>
    <w:p w:rsidR="00CF1DE0" w:rsidRPr="00F05FFB" w:rsidRDefault="00CF1DE0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60"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 xml:space="preserve">Решение Совета депутатов Катав- Ивановского городского поселения от 25 ноября 2020 года № 11 «О внесении изменений в Положение «О бюджетном процессе 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городском поселении»;</w:t>
      </w:r>
    </w:p>
    <w:p w:rsidR="00CF1DE0" w:rsidRPr="00F05FFB" w:rsidRDefault="00CF1DE0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60"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lastRenderedPageBreak/>
        <w:t xml:space="preserve">Решение Совета депутатов Катав- Ивановского городского поселения от 24 ноября 2021 года № 82 «О внесении изменений в Положение «О бюджетном процессе в </w:t>
      </w:r>
      <w:proofErr w:type="spellStart"/>
      <w:r w:rsidRPr="00F05FFB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spellEnd"/>
      <w:r w:rsidRPr="00F05FFB">
        <w:rPr>
          <w:rFonts w:ascii="Times New Roman" w:hAnsi="Times New Roman" w:cs="Times New Roman"/>
          <w:sz w:val="26"/>
          <w:szCs w:val="26"/>
        </w:rPr>
        <w:t xml:space="preserve"> городском поселении»;</w:t>
      </w:r>
    </w:p>
    <w:p w:rsidR="00CF1DE0" w:rsidRPr="00F05FFB" w:rsidRDefault="00CF1DE0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60"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5FFB">
        <w:rPr>
          <w:rFonts w:ascii="Times New Roman" w:hAnsi="Times New Roman" w:cs="Times New Roman"/>
          <w:sz w:val="26"/>
          <w:szCs w:val="26"/>
        </w:rPr>
        <w:t>Решение Совета депутатов Катав- Ивановского городского поселения от 30 ноября 2022 года № 76 «О внесении изменений в Положение «О бюджетном процессе в Катав- Ивановском городском поселении»;</w:t>
      </w:r>
    </w:p>
    <w:p w:rsidR="00CF1DE0" w:rsidRPr="00F05FFB" w:rsidRDefault="00CF1DE0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00" w:afterAutospacing="1" w:line="276" w:lineRule="auto"/>
        <w:ind w:left="0" w:firstLine="709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05FFB">
        <w:rPr>
          <w:rFonts w:ascii="Times New Roman" w:hAnsi="Times New Roman" w:cs="Times New Roman"/>
          <w:bCs/>
          <w:sz w:val="26"/>
          <w:szCs w:val="26"/>
        </w:rPr>
        <w:t xml:space="preserve">Решение Совета депутатов </w:t>
      </w:r>
      <w:proofErr w:type="spellStart"/>
      <w:r w:rsidRPr="00F05FFB">
        <w:rPr>
          <w:rFonts w:ascii="Times New Roman" w:hAnsi="Times New Roman" w:cs="Times New Roman"/>
          <w:bCs/>
          <w:sz w:val="26"/>
          <w:szCs w:val="26"/>
        </w:rPr>
        <w:t>Юрюзанского</w:t>
      </w:r>
      <w:proofErr w:type="spellEnd"/>
      <w:r w:rsidRPr="00F05FFB">
        <w:rPr>
          <w:rFonts w:ascii="Times New Roman" w:hAnsi="Times New Roman" w:cs="Times New Roman"/>
          <w:bCs/>
          <w:sz w:val="26"/>
          <w:szCs w:val="26"/>
        </w:rPr>
        <w:t xml:space="preserve"> городского поселения от 28.12.</w:t>
      </w:r>
      <w:r w:rsidR="00794C1E" w:rsidRPr="00F05FFB">
        <w:rPr>
          <w:rFonts w:ascii="Times New Roman" w:hAnsi="Times New Roman" w:cs="Times New Roman"/>
          <w:bCs/>
          <w:sz w:val="26"/>
          <w:szCs w:val="26"/>
        </w:rPr>
        <w:t>20</w:t>
      </w:r>
      <w:r w:rsidRPr="00F05FFB">
        <w:rPr>
          <w:rFonts w:ascii="Times New Roman" w:hAnsi="Times New Roman" w:cs="Times New Roman"/>
          <w:bCs/>
          <w:sz w:val="26"/>
          <w:szCs w:val="26"/>
        </w:rPr>
        <w:t>16 г</w:t>
      </w:r>
      <w:r w:rsidR="00794C1E" w:rsidRPr="00F05FFB">
        <w:rPr>
          <w:rFonts w:ascii="Times New Roman" w:hAnsi="Times New Roman" w:cs="Times New Roman"/>
          <w:bCs/>
          <w:sz w:val="26"/>
          <w:szCs w:val="26"/>
        </w:rPr>
        <w:t>ода</w:t>
      </w:r>
      <w:r w:rsidRPr="00F05FFB">
        <w:rPr>
          <w:rFonts w:ascii="Times New Roman" w:hAnsi="Times New Roman" w:cs="Times New Roman"/>
          <w:bCs/>
          <w:sz w:val="26"/>
          <w:szCs w:val="26"/>
        </w:rPr>
        <w:t xml:space="preserve"> № 71</w:t>
      </w:r>
      <w:r w:rsidR="00794C1E" w:rsidRPr="00F05FFB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Pr="00F05FFB">
        <w:rPr>
          <w:rFonts w:ascii="Times New Roman" w:hAnsi="Times New Roman" w:cs="Times New Roman"/>
          <w:bCs/>
          <w:sz w:val="26"/>
          <w:szCs w:val="26"/>
        </w:rPr>
        <w:t xml:space="preserve">Об утверждении Положения </w:t>
      </w:r>
      <w:r w:rsidR="00794C1E" w:rsidRPr="00F05FFB">
        <w:rPr>
          <w:rFonts w:ascii="Times New Roman" w:hAnsi="Times New Roman" w:cs="Times New Roman"/>
          <w:bCs/>
          <w:sz w:val="26"/>
          <w:szCs w:val="26"/>
        </w:rPr>
        <w:t>о</w:t>
      </w:r>
      <w:r w:rsidRPr="00F05FFB">
        <w:rPr>
          <w:rFonts w:ascii="Times New Roman" w:hAnsi="Times New Roman" w:cs="Times New Roman"/>
          <w:bCs/>
          <w:sz w:val="26"/>
          <w:szCs w:val="26"/>
        </w:rPr>
        <w:t xml:space="preserve"> бюджетном процессе в </w:t>
      </w:r>
      <w:proofErr w:type="spellStart"/>
      <w:r w:rsidRPr="00F05FFB">
        <w:rPr>
          <w:rFonts w:ascii="Times New Roman" w:hAnsi="Times New Roman" w:cs="Times New Roman"/>
          <w:bCs/>
          <w:sz w:val="26"/>
          <w:szCs w:val="26"/>
        </w:rPr>
        <w:t>Юрюзанском</w:t>
      </w:r>
      <w:proofErr w:type="spellEnd"/>
      <w:r w:rsidRPr="00F05FFB">
        <w:rPr>
          <w:rFonts w:ascii="Times New Roman" w:hAnsi="Times New Roman" w:cs="Times New Roman"/>
          <w:bCs/>
          <w:sz w:val="26"/>
          <w:szCs w:val="26"/>
        </w:rPr>
        <w:t xml:space="preserve"> городском поселении»;</w:t>
      </w:r>
    </w:p>
    <w:p w:rsidR="00CF1DE0" w:rsidRPr="00F05FFB" w:rsidRDefault="00CF1DE0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00" w:afterAutospacing="1" w:line="276" w:lineRule="auto"/>
        <w:ind w:left="0" w:firstLine="709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05FFB">
        <w:rPr>
          <w:rFonts w:ascii="Times New Roman" w:hAnsi="Times New Roman" w:cs="Times New Roman"/>
          <w:bCs/>
          <w:sz w:val="26"/>
          <w:szCs w:val="26"/>
        </w:rPr>
        <w:t xml:space="preserve">Решение </w:t>
      </w:r>
      <w:r w:rsidR="00794C1E" w:rsidRPr="00F05FFB">
        <w:rPr>
          <w:rFonts w:ascii="Times New Roman" w:hAnsi="Times New Roman" w:cs="Times New Roman"/>
          <w:bCs/>
          <w:sz w:val="26"/>
          <w:szCs w:val="26"/>
        </w:rPr>
        <w:t xml:space="preserve">Совета депутатов </w:t>
      </w:r>
      <w:proofErr w:type="spellStart"/>
      <w:r w:rsidR="00794C1E" w:rsidRPr="00F05FFB">
        <w:rPr>
          <w:rFonts w:ascii="Times New Roman" w:hAnsi="Times New Roman" w:cs="Times New Roman"/>
          <w:bCs/>
          <w:sz w:val="26"/>
          <w:szCs w:val="26"/>
        </w:rPr>
        <w:t>Юрюзанского</w:t>
      </w:r>
      <w:proofErr w:type="spellEnd"/>
      <w:r w:rsidR="00794C1E" w:rsidRPr="00F05FFB">
        <w:rPr>
          <w:rFonts w:ascii="Times New Roman" w:hAnsi="Times New Roman" w:cs="Times New Roman"/>
          <w:bCs/>
          <w:sz w:val="26"/>
          <w:szCs w:val="26"/>
        </w:rPr>
        <w:t xml:space="preserve"> городского поселения от 29.11.2017 года </w:t>
      </w:r>
      <w:r w:rsidRPr="00F05FFB">
        <w:rPr>
          <w:rFonts w:ascii="Times New Roman" w:hAnsi="Times New Roman" w:cs="Times New Roman"/>
          <w:bCs/>
          <w:sz w:val="26"/>
          <w:szCs w:val="26"/>
        </w:rPr>
        <w:t>№ 139 «О внесении изменений в Положение «О</w:t>
      </w:r>
      <w:r w:rsidR="00794C1E" w:rsidRPr="00F05FF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05FFB">
        <w:rPr>
          <w:rFonts w:ascii="Times New Roman" w:hAnsi="Times New Roman" w:cs="Times New Roman"/>
          <w:bCs/>
          <w:sz w:val="26"/>
          <w:szCs w:val="26"/>
        </w:rPr>
        <w:t xml:space="preserve">бюджетном процессе в </w:t>
      </w:r>
      <w:proofErr w:type="spellStart"/>
      <w:r w:rsidRPr="00F05FFB">
        <w:rPr>
          <w:rFonts w:ascii="Times New Roman" w:hAnsi="Times New Roman" w:cs="Times New Roman"/>
          <w:bCs/>
          <w:sz w:val="26"/>
          <w:szCs w:val="26"/>
        </w:rPr>
        <w:t>Юрюзанском</w:t>
      </w:r>
      <w:proofErr w:type="spellEnd"/>
      <w:r w:rsidRPr="00F05FFB">
        <w:rPr>
          <w:rFonts w:ascii="Times New Roman" w:hAnsi="Times New Roman" w:cs="Times New Roman"/>
          <w:bCs/>
          <w:sz w:val="26"/>
          <w:szCs w:val="26"/>
        </w:rPr>
        <w:t xml:space="preserve"> городском поселении»; </w:t>
      </w:r>
    </w:p>
    <w:p w:rsidR="00CF1DE0" w:rsidRPr="00F05FFB" w:rsidRDefault="00CF1DE0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after="100" w:afterAutospacing="1" w:line="276" w:lineRule="auto"/>
        <w:ind w:left="0" w:firstLine="709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05FFB">
        <w:rPr>
          <w:rFonts w:ascii="Times New Roman" w:hAnsi="Times New Roman" w:cs="Times New Roman"/>
          <w:bCs/>
          <w:sz w:val="26"/>
          <w:szCs w:val="26"/>
        </w:rPr>
        <w:t xml:space="preserve">Решение </w:t>
      </w:r>
      <w:r w:rsidR="00794C1E" w:rsidRPr="00F05FFB">
        <w:rPr>
          <w:rFonts w:ascii="Times New Roman" w:hAnsi="Times New Roman" w:cs="Times New Roman"/>
          <w:bCs/>
          <w:sz w:val="26"/>
          <w:szCs w:val="26"/>
        </w:rPr>
        <w:t xml:space="preserve">Совета депутатов </w:t>
      </w:r>
      <w:proofErr w:type="spellStart"/>
      <w:r w:rsidR="00794C1E" w:rsidRPr="00F05FFB">
        <w:rPr>
          <w:rFonts w:ascii="Times New Roman" w:hAnsi="Times New Roman" w:cs="Times New Roman"/>
          <w:bCs/>
          <w:sz w:val="26"/>
          <w:szCs w:val="26"/>
        </w:rPr>
        <w:t>Юрюзанского</w:t>
      </w:r>
      <w:proofErr w:type="spellEnd"/>
      <w:r w:rsidR="00794C1E" w:rsidRPr="00F05FFB">
        <w:rPr>
          <w:rFonts w:ascii="Times New Roman" w:hAnsi="Times New Roman" w:cs="Times New Roman"/>
          <w:bCs/>
          <w:sz w:val="26"/>
          <w:szCs w:val="26"/>
        </w:rPr>
        <w:t xml:space="preserve"> городского поселения от 20.12.2018 года </w:t>
      </w:r>
      <w:r w:rsidRPr="00F05FFB">
        <w:rPr>
          <w:rFonts w:ascii="Times New Roman" w:hAnsi="Times New Roman" w:cs="Times New Roman"/>
          <w:bCs/>
          <w:sz w:val="26"/>
          <w:szCs w:val="26"/>
        </w:rPr>
        <w:t xml:space="preserve">№ 229 «О внесении изменений в Положение «О бюджетном процессе </w:t>
      </w:r>
      <w:r w:rsidR="00794C1E" w:rsidRPr="00F05FFB">
        <w:rPr>
          <w:rFonts w:ascii="Times New Roman" w:hAnsi="Times New Roman" w:cs="Times New Roman"/>
          <w:bCs/>
          <w:sz w:val="26"/>
          <w:szCs w:val="26"/>
        </w:rPr>
        <w:t xml:space="preserve">в </w:t>
      </w:r>
      <w:proofErr w:type="spellStart"/>
      <w:r w:rsidR="00794C1E" w:rsidRPr="00F05FFB">
        <w:rPr>
          <w:rFonts w:ascii="Times New Roman" w:hAnsi="Times New Roman" w:cs="Times New Roman"/>
          <w:bCs/>
          <w:sz w:val="26"/>
          <w:szCs w:val="26"/>
        </w:rPr>
        <w:t>Юрюзанском</w:t>
      </w:r>
      <w:proofErr w:type="spellEnd"/>
      <w:r w:rsidR="00794C1E" w:rsidRPr="00F05FFB">
        <w:rPr>
          <w:rFonts w:ascii="Times New Roman" w:hAnsi="Times New Roman" w:cs="Times New Roman"/>
          <w:bCs/>
          <w:sz w:val="26"/>
          <w:szCs w:val="26"/>
        </w:rPr>
        <w:t xml:space="preserve"> городском поселении</w:t>
      </w:r>
      <w:r w:rsidRPr="00F05FFB">
        <w:rPr>
          <w:rFonts w:ascii="Times New Roman" w:hAnsi="Times New Roman" w:cs="Times New Roman"/>
          <w:bCs/>
          <w:sz w:val="26"/>
          <w:szCs w:val="26"/>
        </w:rPr>
        <w:t>»;</w:t>
      </w:r>
    </w:p>
    <w:p w:rsidR="00CF1DE0" w:rsidRPr="00F05FFB" w:rsidRDefault="00CF1DE0" w:rsidP="00F05FFB">
      <w:pPr>
        <w:pStyle w:val="af3"/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0" w:firstLine="709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05FFB">
        <w:rPr>
          <w:rFonts w:ascii="Times New Roman" w:hAnsi="Times New Roman" w:cs="Times New Roman"/>
          <w:bCs/>
          <w:sz w:val="26"/>
          <w:szCs w:val="26"/>
        </w:rPr>
        <w:t xml:space="preserve">Решение </w:t>
      </w:r>
      <w:r w:rsidR="00794C1E" w:rsidRPr="00F05FFB">
        <w:rPr>
          <w:rFonts w:ascii="Times New Roman" w:hAnsi="Times New Roman" w:cs="Times New Roman"/>
          <w:bCs/>
          <w:sz w:val="26"/>
          <w:szCs w:val="26"/>
        </w:rPr>
        <w:t xml:space="preserve">Совета депутатов </w:t>
      </w:r>
      <w:proofErr w:type="spellStart"/>
      <w:r w:rsidR="00794C1E" w:rsidRPr="00F05FFB">
        <w:rPr>
          <w:rFonts w:ascii="Times New Roman" w:hAnsi="Times New Roman" w:cs="Times New Roman"/>
          <w:bCs/>
          <w:sz w:val="26"/>
          <w:szCs w:val="26"/>
        </w:rPr>
        <w:t>Юрюзанского</w:t>
      </w:r>
      <w:proofErr w:type="spellEnd"/>
      <w:r w:rsidR="00794C1E" w:rsidRPr="00F05FFB">
        <w:rPr>
          <w:rFonts w:ascii="Times New Roman" w:hAnsi="Times New Roman" w:cs="Times New Roman"/>
          <w:bCs/>
          <w:sz w:val="26"/>
          <w:szCs w:val="26"/>
        </w:rPr>
        <w:t xml:space="preserve"> городского поселения от 25.11.2020 года </w:t>
      </w:r>
      <w:r w:rsidRPr="00F05FFB">
        <w:rPr>
          <w:rFonts w:ascii="Times New Roman" w:hAnsi="Times New Roman" w:cs="Times New Roman"/>
          <w:bCs/>
          <w:sz w:val="26"/>
          <w:szCs w:val="26"/>
        </w:rPr>
        <w:t xml:space="preserve">№12 </w:t>
      </w:r>
      <w:r w:rsidR="00794C1E" w:rsidRPr="00F05FFB">
        <w:rPr>
          <w:rFonts w:ascii="Times New Roman" w:hAnsi="Times New Roman" w:cs="Times New Roman"/>
          <w:bCs/>
          <w:sz w:val="26"/>
          <w:szCs w:val="26"/>
        </w:rPr>
        <w:t>«</w:t>
      </w:r>
      <w:r w:rsidRPr="00F05FFB">
        <w:rPr>
          <w:rFonts w:ascii="Times New Roman" w:hAnsi="Times New Roman" w:cs="Times New Roman"/>
          <w:bCs/>
          <w:sz w:val="26"/>
          <w:szCs w:val="26"/>
        </w:rPr>
        <w:t xml:space="preserve">О внесении изменений в Положение «О бюджетном процессе в </w:t>
      </w:r>
      <w:proofErr w:type="spellStart"/>
      <w:r w:rsidRPr="00F05FFB">
        <w:rPr>
          <w:rFonts w:ascii="Times New Roman" w:hAnsi="Times New Roman" w:cs="Times New Roman"/>
          <w:bCs/>
          <w:sz w:val="26"/>
          <w:szCs w:val="26"/>
        </w:rPr>
        <w:t>Юрюзанском</w:t>
      </w:r>
      <w:proofErr w:type="spellEnd"/>
      <w:r w:rsidRPr="00F05FFB">
        <w:rPr>
          <w:rFonts w:ascii="Times New Roman" w:hAnsi="Times New Roman" w:cs="Times New Roman"/>
          <w:bCs/>
          <w:sz w:val="26"/>
          <w:szCs w:val="26"/>
        </w:rPr>
        <w:t xml:space="preserve"> городском поселении»</w:t>
      </w:r>
      <w:r w:rsidR="00F05FFB" w:rsidRPr="00F05FFB">
        <w:rPr>
          <w:rFonts w:ascii="Times New Roman" w:hAnsi="Times New Roman" w:cs="Times New Roman"/>
          <w:bCs/>
          <w:sz w:val="26"/>
          <w:szCs w:val="26"/>
        </w:rPr>
        <w:t>.</w:t>
      </w:r>
    </w:p>
    <w:p w:rsidR="00F82D56" w:rsidRPr="00F05FFB" w:rsidRDefault="003507D9" w:rsidP="00F05FFB">
      <w:pPr>
        <w:pStyle w:val="ae"/>
        <w:tabs>
          <w:tab w:val="left" w:pos="-426"/>
          <w:tab w:val="left" w:pos="709"/>
        </w:tabs>
        <w:spacing w:before="0" w:line="276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F82D56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. Настоящее решение вступает в силу </w:t>
      </w:r>
      <w:r w:rsidR="000E3612" w:rsidRPr="00F05FFB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377775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момента подписания и распространяется на правоотношения, возникшие с</w:t>
      </w:r>
      <w:r w:rsidR="000E3612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01 января 2026 года</w:t>
      </w:r>
      <w:r w:rsidR="00F82D56" w:rsidRPr="00F05FFB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3507D9" w:rsidRPr="00F05FFB" w:rsidRDefault="003507D9" w:rsidP="00F05FFB">
      <w:pPr>
        <w:pStyle w:val="ae"/>
        <w:tabs>
          <w:tab w:val="left" w:pos="-426"/>
          <w:tab w:val="left" w:pos="709"/>
        </w:tabs>
        <w:spacing w:before="0" w:line="276" w:lineRule="auto"/>
        <w:ind w:firstLine="709"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</w:rPr>
      </w:pPr>
      <w:r w:rsidRPr="00F05FFB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F82D56" w:rsidRPr="00F05FFB">
        <w:rPr>
          <w:rFonts w:ascii="Times New Roman" w:eastAsiaTheme="minorHAnsi" w:hAnsi="Times New Roman"/>
          <w:sz w:val="26"/>
          <w:szCs w:val="26"/>
          <w:lang w:eastAsia="en-US"/>
        </w:rPr>
        <w:t>. Настоящее решение опубликовать в газете «Авангард»</w:t>
      </w:r>
      <w:r w:rsidR="00090015" w:rsidRPr="00F05FFB">
        <w:rPr>
          <w:rFonts w:ascii="Times New Roman" w:eastAsiaTheme="minorHAnsi" w:hAnsi="Times New Roman"/>
          <w:sz w:val="26"/>
          <w:szCs w:val="26"/>
          <w:lang w:eastAsia="en-US"/>
        </w:rPr>
        <w:t xml:space="preserve"> и </w:t>
      </w:r>
      <w:r w:rsidR="00D65DB5" w:rsidRPr="00F05FFB">
        <w:rPr>
          <w:rFonts w:ascii="Times New Roman" w:hAnsi="Times New Roman"/>
          <w:color w:val="000000" w:themeColor="text1"/>
          <w:sz w:val="26"/>
          <w:szCs w:val="26"/>
        </w:rPr>
        <w:t>в сетевом издании «Официальный сайт Администрации Катав-Ивановского муниципального района» (доменное имя – KATAVIVAN.RU, регистрация в официальном сетевом издании в качестве сетевого издания: ЭЛ № ФС 77-90458 от 25.11.2025).</w:t>
      </w:r>
    </w:p>
    <w:p w:rsidR="00811F1A" w:rsidRDefault="00811F1A" w:rsidP="00F05FFB">
      <w:pPr>
        <w:shd w:val="clear" w:color="auto" w:fill="FFFFFF"/>
        <w:spacing w:line="276" w:lineRule="auto"/>
        <w:ind w:right="5" w:firstLine="0"/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</w:pPr>
    </w:p>
    <w:p w:rsidR="00F05FFB" w:rsidRPr="00F05FFB" w:rsidRDefault="00F05FFB" w:rsidP="00F05FFB">
      <w:pPr>
        <w:shd w:val="clear" w:color="auto" w:fill="FFFFFF"/>
        <w:spacing w:line="276" w:lineRule="auto"/>
        <w:ind w:right="5" w:firstLine="0"/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</w:pPr>
    </w:p>
    <w:p w:rsidR="00677B50" w:rsidRPr="00F05FFB" w:rsidRDefault="00FC09F9" w:rsidP="00F05FFB">
      <w:pPr>
        <w:shd w:val="clear" w:color="auto" w:fill="FFFFFF"/>
        <w:spacing w:line="276" w:lineRule="auto"/>
        <w:ind w:right="5" w:firstLine="0"/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</w:pPr>
      <w:r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>Председатель Собрания депутатов</w:t>
      </w:r>
      <w:r w:rsidR="002F4FBC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</w:t>
      </w:r>
    </w:p>
    <w:p w:rsidR="00A066AC" w:rsidRPr="00F05FFB" w:rsidRDefault="00FC09F9" w:rsidP="00F05FFB">
      <w:pPr>
        <w:shd w:val="clear" w:color="auto" w:fill="FFFFFF"/>
        <w:spacing w:line="276" w:lineRule="auto"/>
        <w:ind w:right="5" w:firstLine="0"/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</w:pPr>
      <w:r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Катав-Ивановского муниципального </w:t>
      </w:r>
    </w:p>
    <w:p w:rsidR="00FC09F9" w:rsidRPr="00F05FFB" w:rsidRDefault="00A066AC" w:rsidP="00F05FFB">
      <w:pPr>
        <w:shd w:val="clear" w:color="auto" w:fill="FFFFFF"/>
        <w:spacing w:line="276" w:lineRule="auto"/>
        <w:ind w:right="5" w:firstLine="0"/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</w:pPr>
      <w:r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>о</w:t>
      </w:r>
      <w:r w:rsidR="00FC09F9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>круга</w:t>
      </w:r>
      <w:r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</w:t>
      </w:r>
      <w:r w:rsidR="00653C56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Челябинской области                                   </w:t>
      </w:r>
      <w:r w:rsidR="002F4FBC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          </w:t>
      </w:r>
      <w:r w:rsidR="00677B50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     </w:t>
      </w:r>
      <w:r w:rsidR="00816416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</w:t>
      </w:r>
      <w:r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                 </w:t>
      </w:r>
      <w:r w:rsidR="006D3448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 </w:t>
      </w:r>
      <w:r w:rsidR="00FC09F9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>Е. А. Куликова</w:t>
      </w:r>
    </w:p>
    <w:p w:rsidR="006D3448" w:rsidRPr="00F05FFB" w:rsidRDefault="006D3448" w:rsidP="00F05FFB">
      <w:pPr>
        <w:shd w:val="clear" w:color="auto" w:fill="FFFFFF"/>
        <w:spacing w:line="276" w:lineRule="auto"/>
        <w:ind w:right="5" w:firstLine="0"/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</w:pPr>
    </w:p>
    <w:p w:rsidR="00A066AC" w:rsidRPr="00F05FFB" w:rsidRDefault="00A066AC" w:rsidP="00F05FFB">
      <w:pPr>
        <w:shd w:val="clear" w:color="auto" w:fill="FFFFFF"/>
        <w:spacing w:line="276" w:lineRule="auto"/>
        <w:ind w:right="5" w:firstLine="0"/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</w:pPr>
    </w:p>
    <w:p w:rsidR="00A066AC" w:rsidRPr="00F05FFB" w:rsidRDefault="004B6D36" w:rsidP="00F05FFB">
      <w:pPr>
        <w:shd w:val="clear" w:color="auto" w:fill="FFFFFF"/>
        <w:spacing w:line="276" w:lineRule="auto"/>
        <w:ind w:right="5" w:firstLine="0"/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</w:pPr>
      <w:r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>Глав</w:t>
      </w:r>
      <w:r w:rsidR="009E6221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а </w:t>
      </w:r>
      <w:r w:rsidR="00FC09F9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>Катав-Ивановского</w:t>
      </w:r>
      <w:r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</w:t>
      </w:r>
    </w:p>
    <w:p w:rsidR="00A066AC" w:rsidRPr="00F05FFB" w:rsidRDefault="004B6D36" w:rsidP="00F05FFB">
      <w:pPr>
        <w:shd w:val="clear" w:color="auto" w:fill="FFFFFF"/>
        <w:spacing w:line="276" w:lineRule="auto"/>
        <w:ind w:right="5" w:firstLine="0"/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</w:pPr>
      <w:r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муниципального </w:t>
      </w:r>
      <w:r w:rsidR="006D3448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>о</w:t>
      </w:r>
      <w:r w:rsidR="009E6221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>круга</w:t>
      </w:r>
      <w:r w:rsidR="006D3448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</w:t>
      </w:r>
    </w:p>
    <w:p w:rsidR="002F4FBC" w:rsidRPr="00F05FFB" w:rsidRDefault="006D3448" w:rsidP="00F05FFB">
      <w:pPr>
        <w:shd w:val="clear" w:color="auto" w:fill="FFFFFF"/>
        <w:spacing w:line="276" w:lineRule="auto"/>
        <w:ind w:right="5" w:firstLine="0"/>
        <w:rPr>
          <w:rFonts w:ascii="Times New Roman" w:hAnsi="Times New Roman"/>
          <w:sz w:val="26"/>
          <w:szCs w:val="26"/>
        </w:rPr>
      </w:pPr>
      <w:r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>Челябинской области</w:t>
      </w:r>
      <w:r w:rsidR="004B6D36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ab/>
      </w:r>
      <w:r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         </w:t>
      </w:r>
      <w:r w:rsidR="00FC09F9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            </w:t>
      </w:r>
      <w:r w:rsidR="009E6221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                      </w:t>
      </w:r>
      <w:r w:rsidR="00490D4A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</w:t>
      </w:r>
      <w:r w:rsidR="009E6221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               </w:t>
      </w:r>
      <w:r w:rsidR="00FC09F9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 </w:t>
      </w:r>
      <w:r w:rsidR="00A066AC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</w:t>
      </w:r>
      <w:r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 </w:t>
      </w:r>
      <w:r w:rsidR="00A066AC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          </w:t>
      </w:r>
      <w:r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 </w:t>
      </w:r>
      <w:r w:rsidR="00FC09F9" w:rsidRPr="00F05FF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>А.В. Васильев</w:t>
      </w:r>
    </w:p>
    <w:sectPr w:rsidR="002F4FBC" w:rsidRPr="00F05FFB" w:rsidSect="00794C1E">
      <w:headerReference w:type="even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0C8" w:rsidRDefault="00EF70C8">
      <w:r>
        <w:separator/>
      </w:r>
    </w:p>
  </w:endnote>
  <w:endnote w:type="continuationSeparator" w:id="0">
    <w:p w:rsidR="00EF70C8" w:rsidRDefault="00EF7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enguiat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0C8" w:rsidRDefault="00EF70C8">
      <w:r>
        <w:separator/>
      </w:r>
    </w:p>
  </w:footnote>
  <w:footnote w:type="continuationSeparator" w:id="0">
    <w:p w:rsidR="00EF70C8" w:rsidRDefault="00EF70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0C8" w:rsidRDefault="005E7938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EF70C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F70C8" w:rsidRDefault="00EF70C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099F"/>
    <w:multiLevelType w:val="hybridMultilevel"/>
    <w:tmpl w:val="167CED16"/>
    <w:lvl w:ilvl="0" w:tplc="266C5C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9B449D"/>
    <w:multiLevelType w:val="hybridMultilevel"/>
    <w:tmpl w:val="540235B0"/>
    <w:lvl w:ilvl="0" w:tplc="64080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8A2E1C"/>
    <w:multiLevelType w:val="multilevel"/>
    <w:tmpl w:val="3154BD4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182A336A"/>
    <w:multiLevelType w:val="hybridMultilevel"/>
    <w:tmpl w:val="65F27F2A"/>
    <w:lvl w:ilvl="0" w:tplc="1898C1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E1C5658"/>
    <w:multiLevelType w:val="hybridMultilevel"/>
    <w:tmpl w:val="6EA4226C"/>
    <w:lvl w:ilvl="0" w:tplc="160AE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70F1B8C"/>
    <w:multiLevelType w:val="hybridMultilevel"/>
    <w:tmpl w:val="1E26F9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CE80E28"/>
    <w:multiLevelType w:val="hybridMultilevel"/>
    <w:tmpl w:val="667E7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F552FB"/>
    <w:multiLevelType w:val="hybridMultilevel"/>
    <w:tmpl w:val="8A30C17A"/>
    <w:lvl w:ilvl="0" w:tplc="B28C4F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91E7A52"/>
    <w:multiLevelType w:val="hybridMultilevel"/>
    <w:tmpl w:val="D8B8AA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7088B"/>
    <w:multiLevelType w:val="hybridMultilevel"/>
    <w:tmpl w:val="39362342"/>
    <w:lvl w:ilvl="0" w:tplc="F74E20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75B2921"/>
    <w:multiLevelType w:val="hybridMultilevel"/>
    <w:tmpl w:val="EF8A0A72"/>
    <w:lvl w:ilvl="0" w:tplc="E3EA27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0E17CAD"/>
    <w:multiLevelType w:val="hybridMultilevel"/>
    <w:tmpl w:val="91609B6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D9441A"/>
    <w:multiLevelType w:val="hybridMultilevel"/>
    <w:tmpl w:val="F60CE6DC"/>
    <w:lvl w:ilvl="0" w:tplc="C068F1D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4C240AB"/>
    <w:multiLevelType w:val="hybridMultilevel"/>
    <w:tmpl w:val="4624245E"/>
    <w:lvl w:ilvl="0" w:tplc="3814BC6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235719"/>
    <w:multiLevelType w:val="hybridMultilevel"/>
    <w:tmpl w:val="12D02B04"/>
    <w:lvl w:ilvl="0" w:tplc="E93AFD54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5">
    <w:nsid w:val="70054706"/>
    <w:multiLevelType w:val="hybridMultilevel"/>
    <w:tmpl w:val="025851A0"/>
    <w:lvl w:ilvl="0" w:tplc="E38E6E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13"/>
  </w:num>
  <w:num w:numId="8">
    <w:abstractNumId w:val="14"/>
  </w:num>
  <w:num w:numId="9">
    <w:abstractNumId w:val="12"/>
  </w:num>
  <w:num w:numId="10">
    <w:abstractNumId w:val="0"/>
  </w:num>
  <w:num w:numId="11">
    <w:abstractNumId w:val="1"/>
  </w:num>
  <w:num w:numId="12">
    <w:abstractNumId w:val="5"/>
  </w:num>
  <w:num w:numId="13">
    <w:abstractNumId w:val="3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7418"/>
    <w:rsid w:val="00002A3E"/>
    <w:rsid w:val="00006123"/>
    <w:rsid w:val="00006149"/>
    <w:rsid w:val="00010EAC"/>
    <w:rsid w:val="00017257"/>
    <w:rsid w:val="00017BF9"/>
    <w:rsid w:val="00017D4B"/>
    <w:rsid w:val="00021A44"/>
    <w:rsid w:val="00021D18"/>
    <w:rsid w:val="00031FA5"/>
    <w:rsid w:val="00034E78"/>
    <w:rsid w:val="00040A90"/>
    <w:rsid w:val="0004584C"/>
    <w:rsid w:val="000556B2"/>
    <w:rsid w:val="00080209"/>
    <w:rsid w:val="000849CD"/>
    <w:rsid w:val="000871DF"/>
    <w:rsid w:val="00090015"/>
    <w:rsid w:val="000A22A4"/>
    <w:rsid w:val="000B1E8D"/>
    <w:rsid w:val="000B3284"/>
    <w:rsid w:val="000C2CD9"/>
    <w:rsid w:val="000C37C9"/>
    <w:rsid w:val="000C5F1C"/>
    <w:rsid w:val="000E1F06"/>
    <w:rsid w:val="000E3612"/>
    <w:rsid w:val="000E75C6"/>
    <w:rsid w:val="000E79CB"/>
    <w:rsid w:val="000F0F3C"/>
    <w:rsid w:val="000F5660"/>
    <w:rsid w:val="000F6004"/>
    <w:rsid w:val="00101436"/>
    <w:rsid w:val="001017D7"/>
    <w:rsid w:val="001027AE"/>
    <w:rsid w:val="00112EFA"/>
    <w:rsid w:val="00123FC6"/>
    <w:rsid w:val="0013794A"/>
    <w:rsid w:val="0014789B"/>
    <w:rsid w:val="00153C28"/>
    <w:rsid w:val="001542EF"/>
    <w:rsid w:val="001546CE"/>
    <w:rsid w:val="00156C3C"/>
    <w:rsid w:val="00161043"/>
    <w:rsid w:val="00163568"/>
    <w:rsid w:val="00167ECB"/>
    <w:rsid w:val="00175A05"/>
    <w:rsid w:val="00187499"/>
    <w:rsid w:val="00193DF0"/>
    <w:rsid w:val="001B4216"/>
    <w:rsid w:val="001D01DF"/>
    <w:rsid w:val="001D7CD1"/>
    <w:rsid w:val="001F71A8"/>
    <w:rsid w:val="001F7DED"/>
    <w:rsid w:val="002034B2"/>
    <w:rsid w:val="0021683C"/>
    <w:rsid w:val="002271F2"/>
    <w:rsid w:val="00232AEB"/>
    <w:rsid w:val="00235531"/>
    <w:rsid w:val="00237949"/>
    <w:rsid w:val="002407F7"/>
    <w:rsid w:val="00250382"/>
    <w:rsid w:val="002548AE"/>
    <w:rsid w:val="0027522B"/>
    <w:rsid w:val="00287AC1"/>
    <w:rsid w:val="002A093E"/>
    <w:rsid w:val="002A3DE4"/>
    <w:rsid w:val="002A628E"/>
    <w:rsid w:val="002D621F"/>
    <w:rsid w:val="002E01ED"/>
    <w:rsid w:val="002F4FBC"/>
    <w:rsid w:val="002F562B"/>
    <w:rsid w:val="002F56F1"/>
    <w:rsid w:val="002F6FDB"/>
    <w:rsid w:val="00312D0F"/>
    <w:rsid w:val="003167B5"/>
    <w:rsid w:val="0031788A"/>
    <w:rsid w:val="00320FD0"/>
    <w:rsid w:val="003338EC"/>
    <w:rsid w:val="003507D9"/>
    <w:rsid w:val="00377775"/>
    <w:rsid w:val="00393276"/>
    <w:rsid w:val="003A081B"/>
    <w:rsid w:val="003A3C21"/>
    <w:rsid w:val="003A3E54"/>
    <w:rsid w:val="003A3ED6"/>
    <w:rsid w:val="003A43A5"/>
    <w:rsid w:val="003D2B7F"/>
    <w:rsid w:val="003E50F7"/>
    <w:rsid w:val="003F0476"/>
    <w:rsid w:val="003F7D2E"/>
    <w:rsid w:val="003F7D71"/>
    <w:rsid w:val="004104F8"/>
    <w:rsid w:val="00422CCC"/>
    <w:rsid w:val="004245EE"/>
    <w:rsid w:val="00426F5C"/>
    <w:rsid w:val="00440B70"/>
    <w:rsid w:val="004440DE"/>
    <w:rsid w:val="004651EC"/>
    <w:rsid w:val="004731BC"/>
    <w:rsid w:val="0048199D"/>
    <w:rsid w:val="004839A2"/>
    <w:rsid w:val="00490D4A"/>
    <w:rsid w:val="00491060"/>
    <w:rsid w:val="00491C88"/>
    <w:rsid w:val="00495606"/>
    <w:rsid w:val="004B6D36"/>
    <w:rsid w:val="004C46C3"/>
    <w:rsid w:val="004D3F7F"/>
    <w:rsid w:val="004D6F41"/>
    <w:rsid w:val="004D7965"/>
    <w:rsid w:val="004E0507"/>
    <w:rsid w:val="00522D30"/>
    <w:rsid w:val="00524D92"/>
    <w:rsid w:val="005316C1"/>
    <w:rsid w:val="00532289"/>
    <w:rsid w:val="00534947"/>
    <w:rsid w:val="00536A6E"/>
    <w:rsid w:val="0054455F"/>
    <w:rsid w:val="00560D2E"/>
    <w:rsid w:val="005720C2"/>
    <w:rsid w:val="00595ADB"/>
    <w:rsid w:val="005961DC"/>
    <w:rsid w:val="005A06D5"/>
    <w:rsid w:val="005B084B"/>
    <w:rsid w:val="005E4DA7"/>
    <w:rsid w:val="005E7938"/>
    <w:rsid w:val="005F5216"/>
    <w:rsid w:val="005F66CC"/>
    <w:rsid w:val="005F69C6"/>
    <w:rsid w:val="00601E87"/>
    <w:rsid w:val="00633E1F"/>
    <w:rsid w:val="00635243"/>
    <w:rsid w:val="00653C56"/>
    <w:rsid w:val="00674592"/>
    <w:rsid w:val="00677B50"/>
    <w:rsid w:val="00680A25"/>
    <w:rsid w:val="0068237F"/>
    <w:rsid w:val="00682CCD"/>
    <w:rsid w:val="006844FD"/>
    <w:rsid w:val="00685209"/>
    <w:rsid w:val="0068724E"/>
    <w:rsid w:val="006A3D76"/>
    <w:rsid w:val="006A7921"/>
    <w:rsid w:val="006C2C4D"/>
    <w:rsid w:val="006C3B05"/>
    <w:rsid w:val="006C6721"/>
    <w:rsid w:val="006D3448"/>
    <w:rsid w:val="006E0BD9"/>
    <w:rsid w:val="006E52D3"/>
    <w:rsid w:val="006E60A0"/>
    <w:rsid w:val="006E696A"/>
    <w:rsid w:val="006F43E8"/>
    <w:rsid w:val="00704360"/>
    <w:rsid w:val="00705570"/>
    <w:rsid w:val="00707CC0"/>
    <w:rsid w:val="007138D8"/>
    <w:rsid w:val="00727907"/>
    <w:rsid w:val="007307E7"/>
    <w:rsid w:val="00737EC6"/>
    <w:rsid w:val="00745732"/>
    <w:rsid w:val="0075091C"/>
    <w:rsid w:val="0075114F"/>
    <w:rsid w:val="007524D6"/>
    <w:rsid w:val="0076101B"/>
    <w:rsid w:val="007644A6"/>
    <w:rsid w:val="007713A8"/>
    <w:rsid w:val="00773662"/>
    <w:rsid w:val="0077519A"/>
    <w:rsid w:val="00786AF3"/>
    <w:rsid w:val="007946CA"/>
    <w:rsid w:val="00794C1E"/>
    <w:rsid w:val="00795AD1"/>
    <w:rsid w:val="007B4218"/>
    <w:rsid w:val="007B766F"/>
    <w:rsid w:val="007C6CDA"/>
    <w:rsid w:val="007D36FC"/>
    <w:rsid w:val="007D5BBB"/>
    <w:rsid w:val="007E1567"/>
    <w:rsid w:val="007E20C3"/>
    <w:rsid w:val="007E5A76"/>
    <w:rsid w:val="007E5E55"/>
    <w:rsid w:val="007F62C8"/>
    <w:rsid w:val="00802EF0"/>
    <w:rsid w:val="00811F1A"/>
    <w:rsid w:val="00816416"/>
    <w:rsid w:val="00820345"/>
    <w:rsid w:val="0082452B"/>
    <w:rsid w:val="008262CF"/>
    <w:rsid w:val="0084066F"/>
    <w:rsid w:val="00841A30"/>
    <w:rsid w:val="00843AFE"/>
    <w:rsid w:val="00846B97"/>
    <w:rsid w:val="008501AB"/>
    <w:rsid w:val="00856A8E"/>
    <w:rsid w:val="008577EC"/>
    <w:rsid w:val="00860BFB"/>
    <w:rsid w:val="00860D0B"/>
    <w:rsid w:val="0086145F"/>
    <w:rsid w:val="00871EF4"/>
    <w:rsid w:val="00874331"/>
    <w:rsid w:val="00884BDE"/>
    <w:rsid w:val="00893D69"/>
    <w:rsid w:val="0089797D"/>
    <w:rsid w:val="008B0326"/>
    <w:rsid w:val="008B11E7"/>
    <w:rsid w:val="008B7D95"/>
    <w:rsid w:val="008D0AEB"/>
    <w:rsid w:val="008D788D"/>
    <w:rsid w:val="008E4C30"/>
    <w:rsid w:val="008F3ECD"/>
    <w:rsid w:val="008F73EA"/>
    <w:rsid w:val="00924503"/>
    <w:rsid w:val="00926B4C"/>
    <w:rsid w:val="00934788"/>
    <w:rsid w:val="00935D7A"/>
    <w:rsid w:val="00936B98"/>
    <w:rsid w:val="00951903"/>
    <w:rsid w:val="009549CD"/>
    <w:rsid w:val="00954B98"/>
    <w:rsid w:val="00961A85"/>
    <w:rsid w:val="009623BD"/>
    <w:rsid w:val="00975F85"/>
    <w:rsid w:val="009957C9"/>
    <w:rsid w:val="009B7C2C"/>
    <w:rsid w:val="009C7DEC"/>
    <w:rsid w:val="009D067A"/>
    <w:rsid w:val="009D0E7A"/>
    <w:rsid w:val="009D3EE8"/>
    <w:rsid w:val="009D4E5B"/>
    <w:rsid w:val="009E6221"/>
    <w:rsid w:val="009E6620"/>
    <w:rsid w:val="009F53E2"/>
    <w:rsid w:val="00A066AC"/>
    <w:rsid w:val="00A13269"/>
    <w:rsid w:val="00A17307"/>
    <w:rsid w:val="00A2205A"/>
    <w:rsid w:val="00A2394F"/>
    <w:rsid w:val="00A23AA3"/>
    <w:rsid w:val="00A262AB"/>
    <w:rsid w:val="00A277A7"/>
    <w:rsid w:val="00A317B9"/>
    <w:rsid w:val="00A324BC"/>
    <w:rsid w:val="00A343F0"/>
    <w:rsid w:val="00A50726"/>
    <w:rsid w:val="00A507C0"/>
    <w:rsid w:val="00A50994"/>
    <w:rsid w:val="00A529EC"/>
    <w:rsid w:val="00A61144"/>
    <w:rsid w:val="00A65A77"/>
    <w:rsid w:val="00A6728A"/>
    <w:rsid w:val="00A70743"/>
    <w:rsid w:val="00A70C84"/>
    <w:rsid w:val="00A71479"/>
    <w:rsid w:val="00A725F2"/>
    <w:rsid w:val="00A81924"/>
    <w:rsid w:val="00A82F24"/>
    <w:rsid w:val="00A843EF"/>
    <w:rsid w:val="00A859C5"/>
    <w:rsid w:val="00A87573"/>
    <w:rsid w:val="00A87BB6"/>
    <w:rsid w:val="00AA001E"/>
    <w:rsid w:val="00AA0F6F"/>
    <w:rsid w:val="00AA4005"/>
    <w:rsid w:val="00AA4E1B"/>
    <w:rsid w:val="00AA65E5"/>
    <w:rsid w:val="00AA667E"/>
    <w:rsid w:val="00AC55A9"/>
    <w:rsid w:val="00AC6497"/>
    <w:rsid w:val="00AC7408"/>
    <w:rsid w:val="00AD1111"/>
    <w:rsid w:val="00AE74BC"/>
    <w:rsid w:val="00AF42D1"/>
    <w:rsid w:val="00AF4DFA"/>
    <w:rsid w:val="00B02BA6"/>
    <w:rsid w:val="00B23179"/>
    <w:rsid w:val="00B33D2E"/>
    <w:rsid w:val="00B34A51"/>
    <w:rsid w:val="00B47A15"/>
    <w:rsid w:val="00B539F7"/>
    <w:rsid w:val="00B54102"/>
    <w:rsid w:val="00B558CE"/>
    <w:rsid w:val="00B577CC"/>
    <w:rsid w:val="00B61C15"/>
    <w:rsid w:val="00B63F36"/>
    <w:rsid w:val="00B65DBF"/>
    <w:rsid w:val="00B77C39"/>
    <w:rsid w:val="00B90707"/>
    <w:rsid w:val="00B9483D"/>
    <w:rsid w:val="00B97418"/>
    <w:rsid w:val="00BA0C26"/>
    <w:rsid w:val="00BA6A78"/>
    <w:rsid w:val="00BC0A8C"/>
    <w:rsid w:val="00BD0FF9"/>
    <w:rsid w:val="00BD3BB9"/>
    <w:rsid w:val="00BE03CA"/>
    <w:rsid w:val="00BF01BE"/>
    <w:rsid w:val="00BF240C"/>
    <w:rsid w:val="00C0290C"/>
    <w:rsid w:val="00C14FD8"/>
    <w:rsid w:val="00C2692D"/>
    <w:rsid w:val="00C33E95"/>
    <w:rsid w:val="00C35231"/>
    <w:rsid w:val="00C36654"/>
    <w:rsid w:val="00C447D7"/>
    <w:rsid w:val="00C47DFB"/>
    <w:rsid w:val="00C50FEF"/>
    <w:rsid w:val="00C57052"/>
    <w:rsid w:val="00C63286"/>
    <w:rsid w:val="00C7281E"/>
    <w:rsid w:val="00C74B48"/>
    <w:rsid w:val="00C80546"/>
    <w:rsid w:val="00C8146E"/>
    <w:rsid w:val="00C93012"/>
    <w:rsid w:val="00CA0B9D"/>
    <w:rsid w:val="00CA43CA"/>
    <w:rsid w:val="00CB1637"/>
    <w:rsid w:val="00CC1B1A"/>
    <w:rsid w:val="00CE537F"/>
    <w:rsid w:val="00CE5C6D"/>
    <w:rsid w:val="00CF1DE0"/>
    <w:rsid w:val="00D040B9"/>
    <w:rsid w:val="00D14609"/>
    <w:rsid w:val="00D15A35"/>
    <w:rsid w:val="00D41F29"/>
    <w:rsid w:val="00D454A6"/>
    <w:rsid w:val="00D5342E"/>
    <w:rsid w:val="00D536D6"/>
    <w:rsid w:val="00D634F7"/>
    <w:rsid w:val="00D65DB5"/>
    <w:rsid w:val="00D74561"/>
    <w:rsid w:val="00D74EBD"/>
    <w:rsid w:val="00D84C5B"/>
    <w:rsid w:val="00D91282"/>
    <w:rsid w:val="00D92596"/>
    <w:rsid w:val="00DA474A"/>
    <w:rsid w:val="00DB1135"/>
    <w:rsid w:val="00DC05C2"/>
    <w:rsid w:val="00DC78ED"/>
    <w:rsid w:val="00DD6C7C"/>
    <w:rsid w:val="00DE2F3D"/>
    <w:rsid w:val="00DE43AF"/>
    <w:rsid w:val="00DE523A"/>
    <w:rsid w:val="00DE59F3"/>
    <w:rsid w:val="00DE7EEA"/>
    <w:rsid w:val="00E01FBF"/>
    <w:rsid w:val="00E1523A"/>
    <w:rsid w:val="00E24762"/>
    <w:rsid w:val="00E25535"/>
    <w:rsid w:val="00E274F3"/>
    <w:rsid w:val="00E32246"/>
    <w:rsid w:val="00E40399"/>
    <w:rsid w:val="00E5222B"/>
    <w:rsid w:val="00E57896"/>
    <w:rsid w:val="00E633BA"/>
    <w:rsid w:val="00E639B3"/>
    <w:rsid w:val="00E6762A"/>
    <w:rsid w:val="00E722CE"/>
    <w:rsid w:val="00E800E0"/>
    <w:rsid w:val="00E96236"/>
    <w:rsid w:val="00EA044A"/>
    <w:rsid w:val="00EA497A"/>
    <w:rsid w:val="00EA4C72"/>
    <w:rsid w:val="00EB24C1"/>
    <w:rsid w:val="00EB2AA5"/>
    <w:rsid w:val="00EC0E61"/>
    <w:rsid w:val="00EE6572"/>
    <w:rsid w:val="00EE7E70"/>
    <w:rsid w:val="00EE7F6D"/>
    <w:rsid w:val="00EF24B0"/>
    <w:rsid w:val="00EF5165"/>
    <w:rsid w:val="00EF70C8"/>
    <w:rsid w:val="00F03B2C"/>
    <w:rsid w:val="00F05FFB"/>
    <w:rsid w:val="00F13EA2"/>
    <w:rsid w:val="00F16EE4"/>
    <w:rsid w:val="00F33498"/>
    <w:rsid w:val="00F449DF"/>
    <w:rsid w:val="00F56380"/>
    <w:rsid w:val="00F640E5"/>
    <w:rsid w:val="00F644B1"/>
    <w:rsid w:val="00F73BAA"/>
    <w:rsid w:val="00F763F6"/>
    <w:rsid w:val="00F76E16"/>
    <w:rsid w:val="00F82D56"/>
    <w:rsid w:val="00FA0BD7"/>
    <w:rsid w:val="00FA1619"/>
    <w:rsid w:val="00FA4532"/>
    <w:rsid w:val="00FA5D27"/>
    <w:rsid w:val="00FB7DD7"/>
    <w:rsid w:val="00FC09F9"/>
    <w:rsid w:val="00FC183B"/>
    <w:rsid w:val="00FC58AC"/>
    <w:rsid w:val="00FC73FD"/>
    <w:rsid w:val="00FD1DDC"/>
    <w:rsid w:val="00FD55FA"/>
    <w:rsid w:val="00FD719B"/>
    <w:rsid w:val="00FE1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D7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741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B974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B974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a3">
    <w:name w:val="Гипертекстовая ссылка"/>
    <w:basedOn w:val="a0"/>
    <w:uiPriority w:val="99"/>
    <w:rsid w:val="00CA0B9D"/>
    <w:rPr>
      <w:color w:val="008000"/>
      <w:u w:val="single"/>
    </w:rPr>
  </w:style>
  <w:style w:type="paragraph" w:customStyle="1" w:styleId="a4">
    <w:name w:val="Таблицы (моноширинный)"/>
    <w:basedOn w:val="a"/>
    <w:next w:val="a"/>
    <w:rsid w:val="00D84C5B"/>
    <w:pPr>
      <w:ind w:firstLine="0"/>
    </w:pPr>
    <w:rPr>
      <w:rFonts w:ascii="Courier New" w:hAnsi="Courier New" w:cs="Courier New"/>
      <w:sz w:val="20"/>
      <w:szCs w:val="20"/>
    </w:rPr>
  </w:style>
  <w:style w:type="paragraph" w:styleId="a5">
    <w:name w:val="caption"/>
    <w:basedOn w:val="a"/>
    <w:next w:val="a"/>
    <w:qFormat/>
    <w:rsid w:val="0031788A"/>
    <w:pPr>
      <w:widowControl/>
      <w:autoSpaceDE/>
      <w:autoSpaceDN/>
      <w:adjustRightInd/>
      <w:ind w:firstLine="0"/>
      <w:jc w:val="center"/>
    </w:pPr>
    <w:rPr>
      <w:rFonts w:ascii="Benguiat" w:hAnsi="Benguiat" w:cs="Times New Roman"/>
      <w:caps/>
      <w:sz w:val="40"/>
      <w:szCs w:val="20"/>
    </w:rPr>
  </w:style>
  <w:style w:type="paragraph" w:customStyle="1" w:styleId="a6">
    <w:name w:val="А.Заголовок"/>
    <w:basedOn w:val="a"/>
    <w:link w:val="a7"/>
    <w:rsid w:val="0031788A"/>
    <w:pPr>
      <w:widowControl/>
      <w:autoSpaceDE/>
      <w:autoSpaceDN/>
      <w:adjustRightInd/>
      <w:spacing w:before="240"/>
      <w:ind w:right="4818" w:firstLine="0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А.Заголовок Знак"/>
    <w:basedOn w:val="a0"/>
    <w:link w:val="a6"/>
    <w:rsid w:val="0031788A"/>
    <w:rPr>
      <w:sz w:val="28"/>
      <w:szCs w:val="28"/>
    </w:rPr>
  </w:style>
  <w:style w:type="paragraph" w:styleId="a8">
    <w:name w:val="Body Text"/>
    <w:basedOn w:val="a"/>
    <w:link w:val="a9"/>
    <w:rsid w:val="0031788A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  <w:szCs w:val="20"/>
    </w:rPr>
  </w:style>
  <w:style w:type="character" w:customStyle="1" w:styleId="a9">
    <w:name w:val="Основной текст Знак"/>
    <w:basedOn w:val="a0"/>
    <w:link w:val="a8"/>
    <w:rsid w:val="0031788A"/>
    <w:rPr>
      <w:sz w:val="24"/>
    </w:rPr>
  </w:style>
  <w:style w:type="paragraph" w:customStyle="1" w:styleId="s1">
    <w:name w:val="s_1"/>
    <w:basedOn w:val="a"/>
    <w:rsid w:val="001D01D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character" w:styleId="aa">
    <w:name w:val="Hyperlink"/>
    <w:basedOn w:val="a0"/>
    <w:uiPriority w:val="99"/>
    <w:rsid w:val="001D01DF"/>
    <w:rPr>
      <w:rFonts w:cs="Times New Roman"/>
      <w:color w:val="0000FF"/>
      <w:u w:val="single"/>
    </w:rPr>
  </w:style>
  <w:style w:type="paragraph" w:styleId="ab">
    <w:name w:val="header"/>
    <w:basedOn w:val="a"/>
    <w:link w:val="ac"/>
    <w:rsid w:val="00031FA5"/>
    <w:pPr>
      <w:widowControl/>
      <w:tabs>
        <w:tab w:val="center" w:pos="4153"/>
        <w:tab w:val="right" w:pos="8306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8"/>
      <w:szCs w:val="20"/>
    </w:rPr>
  </w:style>
  <w:style w:type="character" w:customStyle="1" w:styleId="ac">
    <w:name w:val="Верхний колонтитул Знак"/>
    <w:basedOn w:val="a0"/>
    <w:link w:val="ab"/>
    <w:rsid w:val="00031FA5"/>
    <w:rPr>
      <w:sz w:val="28"/>
    </w:rPr>
  </w:style>
  <w:style w:type="character" w:styleId="ad">
    <w:name w:val="page number"/>
    <w:basedOn w:val="a0"/>
    <w:rsid w:val="00031FA5"/>
  </w:style>
  <w:style w:type="paragraph" w:customStyle="1" w:styleId="ae">
    <w:name w:val="Текст оборотки"/>
    <w:basedOn w:val="a"/>
    <w:rsid w:val="00031FA5"/>
    <w:pPr>
      <w:widowControl/>
      <w:autoSpaceDE/>
      <w:autoSpaceDN/>
      <w:adjustRightInd/>
      <w:spacing w:before="240"/>
      <w:ind w:firstLine="0"/>
      <w:jc w:val="left"/>
    </w:pPr>
    <w:rPr>
      <w:rFonts w:cs="Times New Roman"/>
      <w:szCs w:val="20"/>
    </w:rPr>
  </w:style>
  <w:style w:type="paragraph" w:customStyle="1" w:styleId="af">
    <w:name w:val="А.Оборотка"/>
    <w:basedOn w:val="a"/>
    <w:uiPriority w:val="99"/>
    <w:rsid w:val="00031FA5"/>
    <w:pPr>
      <w:widowControl/>
      <w:tabs>
        <w:tab w:val="right" w:pos="9638"/>
      </w:tabs>
      <w:autoSpaceDE/>
      <w:autoSpaceDN/>
      <w:adjustRightInd/>
      <w:spacing w:after="240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s3">
    <w:name w:val="s_3"/>
    <w:basedOn w:val="a"/>
    <w:rsid w:val="00893D6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FontStyle11">
    <w:name w:val="Font Style11"/>
    <w:basedOn w:val="a0"/>
    <w:rsid w:val="00893D69"/>
    <w:rPr>
      <w:rFonts w:ascii="Times New Roman" w:hAnsi="Times New Roman" w:cs="Times New Roman"/>
      <w:sz w:val="26"/>
      <w:szCs w:val="26"/>
    </w:rPr>
  </w:style>
  <w:style w:type="table" w:styleId="af0">
    <w:name w:val="Table Grid"/>
    <w:basedOn w:val="a1"/>
    <w:uiPriority w:val="59"/>
    <w:rsid w:val="007138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 Знак Знак Знак Знак Знак Знак"/>
    <w:basedOn w:val="a"/>
    <w:rsid w:val="00393276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styleId="af1">
    <w:name w:val="Signature"/>
    <w:basedOn w:val="a"/>
    <w:link w:val="af2"/>
    <w:uiPriority w:val="99"/>
    <w:rsid w:val="00A529EC"/>
    <w:pPr>
      <w:widowControl/>
      <w:autoSpaceDE/>
      <w:autoSpaceDN/>
      <w:adjustRightInd/>
      <w:spacing w:before="720" w:line="360" w:lineRule="auto"/>
      <w:ind w:left="6237" w:firstLine="0"/>
    </w:pPr>
    <w:rPr>
      <w:rFonts w:cs="Times New Roman"/>
      <w:szCs w:val="20"/>
    </w:rPr>
  </w:style>
  <w:style w:type="character" w:customStyle="1" w:styleId="af2">
    <w:name w:val="Подпись Знак"/>
    <w:basedOn w:val="a0"/>
    <w:link w:val="af1"/>
    <w:uiPriority w:val="99"/>
    <w:rsid w:val="00A529EC"/>
    <w:rPr>
      <w:rFonts w:ascii="Arial" w:hAnsi="Arial"/>
      <w:sz w:val="24"/>
    </w:rPr>
  </w:style>
  <w:style w:type="paragraph" w:styleId="af3">
    <w:name w:val="List Paragraph"/>
    <w:basedOn w:val="a"/>
    <w:uiPriority w:val="34"/>
    <w:qFormat/>
    <w:rsid w:val="00DA474A"/>
    <w:pPr>
      <w:ind w:left="720"/>
      <w:contextualSpacing/>
    </w:pPr>
  </w:style>
  <w:style w:type="paragraph" w:styleId="af4">
    <w:name w:val="Balloon Text"/>
    <w:basedOn w:val="a"/>
    <w:link w:val="af5"/>
    <w:uiPriority w:val="99"/>
    <w:semiHidden/>
    <w:unhideWhenUsed/>
    <w:rsid w:val="007C6CDA"/>
    <w:rPr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C6CDA"/>
    <w:rPr>
      <w:rFonts w:ascii="Arial" w:hAnsi="Arial" w:cs="Arial"/>
      <w:sz w:val="18"/>
      <w:szCs w:val="18"/>
    </w:rPr>
  </w:style>
  <w:style w:type="character" w:customStyle="1" w:styleId="FontStyle38">
    <w:name w:val="Font Style38"/>
    <w:uiPriority w:val="99"/>
    <w:rsid w:val="00034E78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034E78"/>
    <w:pPr>
      <w:spacing w:line="322" w:lineRule="exact"/>
    </w:pPr>
    <w:rPr>
      <w:rFonts w:ascii="Times New Roman" w:hAnsi="Times New Roman" w:cs="Times New Roman"/>
    </w:rPr>
  </w:style>
  <w:style w:type="paragraph" w:styleId="af6">
    <w:name w:val="No Spacing"/>
    <w:uiPriority w:val="1"/>
    <w:qFormat/>
    <w:rsid w:val="004B6D3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1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30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4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89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59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41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418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221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1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8618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54862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593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0730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01590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639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3780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2126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0D1D2-5F5F-4430-88A3-6700D1BFE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2217</TotalTime>
  <Pages>14</Pages>
  <Words>4816</Words>
  <Characters>32857</Characters>
  <Application>Microsoft Office Word</Application>
  <DocSecurity>0</DocSecurity>
  <Lines>273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Финансовое управление</Company>
  <LinksUpToDate>false</LinksUpToDate>
  <CharactersWithSpaces>37598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Лыжина</dc:creator>
  <cp:lastModifiedBy>Пользователь</cp:lastModifiedBy>
  <cp:revision>78</cp:revision>
  <cp:lastPrinted>2025-12-02T11:15:00Z</cp:lastPrinted>
  <dcterms:created xsi:type="dcterms:W3CDTF">2022-10-17T08:33:00Z</dcterms:created>
  <dcterms:modified xsi:type="dcterms:W3CDTF">2026-03-18T09:54:00Z</dcterms:modified>
</cp:coreProperties>
</file>